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21BA" w14:textId="5C8A8C04" w:rsidR="001E7063" w:rsidRDefault="002469CE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6B99DAC" wp14:editId="39AAD056">
            <wp:simplePos x="0" y="0"/>
            <wp:positionH relativeFrom="column">
              <wp:posOffset>5280025</wp:posOffset>
            </wp:positionH>
            <wp:positionV relativeFrom="paragraph">
              <wp:posOffset>-488315</wp:posOffset>
            </wp:positionV>
            <wp:extent cx="1028700" cy="1028700"/>
            <wp:effectExtent l="0" t="0" r="0" b="0"/>
            <wp:wrapNone/>
            <wp:docPr id="3187127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AF9146B" wp14:editId="58CC88D9">
            <wp:simplePos x="0" y="0"/>
            <wp:positionH relativeFrom="margin">
              <wp:posOffset>-488315</wp:posOffset>
            </wp:positionH>
            <wp:positionV relativeFrom="paragraph">
              <wp:posOffset>-473076</wp:posOffset>
            </wp:positionV>
            <wp:extent cx="2110740" cy="2093907"/>
            <wp:effectExtent l="0" t="0" r="0" b="0"/>
            <wp:wrapNone/>
            <wp:docPr id="15273892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7" cy="209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063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3F30C5C" wp14:editId="7C783B4D">
                <wp:simplePos x="0" y="0"/>
                <wp:positionH relativeFrom="column">
                  <wp:posOffset>1736725</wp:posOffset>
                </wp:positionH>
                <wp:positionV relativeFrom="paragraph">
                  <wp:posOffset>-488315</wp:posOffset>
                </wp:positionV>
                <wp:extent cx="4785360" cy="2308860"/>
                <wp:effectExtent l="0" t="0" r="0" b="0"/>
                <wp:wrapNone/>
                <wp:docPr id="1829355647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230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DE7E8" w14:textId="019AB995" w:rsidR="001E7063" w:rsidRPr="001E7063" w:rsidRDefault="001E706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E70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</w:t>
                            </w:r>
                            <w:r w:rsidR="00C97F9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</w:t>
                            </w:r>
                            <w:r w:rsidRPr="001E70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WIECZÓR METAMORFICZNY</w:t>
                            </w:r>
                          </w:p>
                          <w:p w14:paraId="47B6BA12" w14:textId="21C40EF3" w:rsidR="001E7063" w:rsidRPr="001E7063" w:rsidRDefault="001E70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E70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OGÓLNOPOLSKIE SPOTKANIA TEATRALNE</w:t>
                            </w:r>
                          </w:p>
                          <w:p w14:paraId="7B09F3F8" w14:textId="05E517E3" w:rsidR="001E7063" w:rsidRDefault="001E70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E70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C97F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1E70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sierpnia 202</w:t>
                            </w:r>
                            <w:r w:rsidR="00C97F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Pr="001E70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Nowina</w:t>
                            </w:r>
                          </w:p>
                          <w:p w14:paraId="0F919BB9" w14:textId="77777777" w:rsidR="001E7063" w:rsidRDefault="001E70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75B412D" w14:textId="37516149" w:rsidR="001E7063" w:rsidRPr="002469CE" w:rsidRDefault="001E70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469CE">
                              <w:rPr>
                                <w:rFonts w:ascii="Arial" w:hAnsi="Arial" w:cs="Arial"/>
                              </w:rPr>
                              <w:t>Biuro Organizacyjne:</w:t>
                            </w:r>
                            <w:r w:rsidRPr="002469CE">
                              <w:rPr>
                                <w:rFonts w:ascii="Arial" w:hAnsi="Arial" w:cs="Arial"/>
                              </w:rPr>
                              <w:br/>
                              <w:t>Teatr Stajnia Metamorficzna, Nowina 27, 57-210 (Gmina Ziębice)</w:t>
                            </w:r>
                            <w:r w:rsidRPr="002469CE">
                              <w:rPr>
                                <w:rFonts w:ascii="Arial" w:hAnsi="Arial" w:cs="Arial"/>
                              </w:rPr>
                              <w:br/>
                              <w:t>Fundacja Studio 27, NIP: 8871817441, REGON: 382918710</w:t>
                            </w:r>
                            <w:r w:rsidRPr="002469CE">
                              <w:rPr>
                                <w:rFonts w:ascii="Arial" w:hAnsi="Arial" w:cs="Arial"/>
                              </w:rPr>
                              <w:br/>
                              <w:t>www.facebook.com/metamorficznastajnia</w:t>
                            </w:r>
                            <w:r w:rsidRPr="002469CE">
                              <w:rPr>
                                <w:rFonts w:ascii="Arial" w:hAnsi="Arial" w:cs="Arial"/>
                              </w:rPr>
                              <w:br/>
                              <w:t>email: stajniametamorficzna@gmail.com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30C5C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136.75pt;margin-top:-38.45pt;width:376.8pt;height:181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yYFwIAAC0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" filled="f" stroked="f" strokeweight=".5pt">
                <v:textbox>
                  <w:txbxContent>
                    <w:p w14:paraId="5C1DE7E8" w14:textId="019AB995" w:rsidR="001E7063" w:rsidRPr="001E7063" w:rsidRDefault="001E706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E7063">
                        <w:rPr>
                          <w:rFonts w:ascii="Arial" w:hAnsi="Arial" w:cs="Arial"/>
                          <w:sz w:val="28"/>
                          <w:szCs w:val="28"/>
                        </w:rPr>
                        <w:t>V</w:t>
                      </w:r>
                      <w:r w:rsidR="00C97F99">
                        <w:rPr>
                          <w:rFonts w:ascii="Arial" w:hAnsi="Arial" w:cs="Arial"/>
                          <w:sz w:val="28"/>
                          <w:szCs w:val="28"/>
                        </w:rPr>
                        <w:t>I</w:t>
                      </w:r>
                      <w:r w:rsidRPr="001E706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WIECZÓR METAMORFICZNY</w:t>
                      </w:r>
                    </w:p>
                    <w:p w14:paraId="47B6BA12" w14:textId="21C40EF3" w:rsidR="001E7063" w:rsidRPr="001E7063" w:rsidRDefault="001E706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E7063">
                        <w:rPr>
                          <w:rFonts w:ascii="Arial" w:hAnsi="Arial" w:cs="Arial"/>
                          <w:sz w:val="24"/>
                          <w:szCs w:val="24"/>
                        </w:rPr>
                        <w:t>OGÓLNOPOLSKIE SPOTKANIA TEATRALNE</w:t>
                      </w:r>
                    </w:p>
                    <w:p w14:paraId="7B09F3F8" w14:textId="05E517E3" w:rsidR="001E7063" w:rsidRDefault="001E706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E7063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C97F99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1E70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sierpnia 202</w:t>
                      </w:r>
                      <w:r w:rsidR="00C97F99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Pr="001E7063">
                        <w:rPr>
                          <w:rFonts w:ascii="Arial" w:hAnsi="Arial" w:cs="Arial"/>
                          <w:sz w:val="24"/>
                          <w:szCs w:val="24"/>
                        </w:rPr>
                        <w:t>, Nowina</w:t>
                      </w:r>
                    </w:p>
                    <w:p w14:paraId="0F919BB9" w14:textId="77777777" w:rsidR="001E7063" w:rsidRDefault="001E706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75B412D" w14:textId="37516149" w:rsidR="001E7063" w:rsidRPr="002469CE" w:rsidRDefault="001E7063">
                      <w:pPr>
                        <w:rPr>
                          <w:rFonts w:ascii="Arial" w:hAnsi="Arial" w:cs="Arial"/>
                        </w:rPr>
                      </w:pPr>
                      <w:r w:rsidRPr="002469CE">
                        <w:rPr>
                          <w:rFonts w:ascii="Arial" w:hAnsi="Arial" w:cs="Arial"/>
                        </w:rPr>
                        <w:t>Biuro Organizacyjne:</w:t>
                      </w:r>
                      <w:r w:rsidRPr="002469CE">
                        <w:rPr>
                          <w:rFonts w:ascii="Arial" w:hAnsi="Arial" w:cs="Arial"/>
                        </w:rPr>
                        <w:br/>
                        <w:t>Teatr Stajnia Metamorficzna, Nowina 27, 57-210 (Gmina Ziębice)</w:t>
                      </w:r>
                      <w:r w:rsidRPr="002469CE">
                        <w:rPr>
                          <w:rFonts w:ascii="Arial" w:hAnsi="Arial" w:cs="Arial"/>
                        </w:rPr>
                        <w:br/>
                        <w:t>Fundacja Studio 27, NIP: 8871817441, REGON: 382918710</w:t>
                      </w:r>
                      <w:r w:rsidRPr="002469CE">
                        <w:rPr>
                          <w:rFonts w:ascii="Arial" w:hAnsi="Arial" w:cs="Arial"/>
                        </w:rPr>
                        <w:br/>
                        <w:t>www.facebook.com/metamorficznastajnia</w:t>
                      </w:r>
                      <w:r w:rsidRPr="002469CE">
                        <w:rPr>
                          <w:rFonts w:ascii="Arial" w:hAnsi="Arial" w:cs="Arial"/>
                        </w:rPr>
                        <w:br/>
                        <w:t>email: stajniametamorficzna@gmail.com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AB78464" w14:textId="4D585977" w:rsidR="00BC34C7" w:rsidRDefault="00BC34C7" w:rsidP="001E7063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23C59D24" w14:textId="319A43C0" w:rsidR="008F3654" w:rsidRDefault="008F3654"/>
    <w:p w14:paraId="3C817C2E" w14:textId="7C513455" w:rsidR="00ED6EA5" w:rsidRDefault="00ED6EA5"/>
    <w:p w14:paraId="7B580E9D" w14:textId="527D56DC" w:rsidR="001E7063" w:rsidRPr="00AA0E20" w:rsidRDefault="001E7063" w:rsidP="001E7063">
      <w:pPr>
        <w:rPr>
          <w:rFonts w:ascii="Arial" w:hAnsi="Arial" w:cs="Arial"/>
        </w:rPr>
      </w:pPr>
    </w:p>
    <w:p w14:paraId="2CC1C2CE" w14:textId="40D914C3" w:rsidR="001E7063" w:rsidRDefault="001E7063" w:rsidP="001E7063"/>
    <w:p w14:paraId="6654E146" w14:textId="1F0C4EE1" w:rsidR="001E7063" w:rsidRDefault="002469CE" w:rsidP="001E7063"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096F246" wp14:editId="5E58EE2F">
            <wp:simplePos x="0" y="0"/>
            <wp:positionH relativeFrom="margin">
              <wp:posOffset>-167640</wp:posOffset>
            </wp:positionH>
            <wp:positionV relativeFrom="paragraph">
              <wp:posOffset>291465</wp:posOffset>
            </wp:positionV>
            <wp:extent cx="5760720" cy="609600"/>
            <wp:effectExtent l="0" t="0" r="0" b="0"/>
            <wp:wrapNone/>
            <wp:docPr id="56102607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978120" w14:textId="1139C115" w:rsidR="00ED6EA5" w:rsidRPr="001E7063" w:rsidRDefault="00ED6EA5" w:rsidP="001E7063"/>
    <w:p w14:paraId="3ED3F1B7" w14:textId="77777777" w:rsidR="002469CE" w:rsidRDefault="002469CE" w:rsidP="002469CE">
      <w:pPr>
        <w:rPr>
          <w:rFonts w:ascii="Arial" w:hAnsi="Arial" w:cs="Arial"/>
          <w:sz w:val="28"/>
          <w:szCs w:val="28"/>
        </w:rPr>
      </w:pPr>
    </w:p>
    <w:p w14:paraId="0EBEAA9D" w14:textId="6CAEE4B5" w:rsidR="002469CE" w:rsidRDefault="002469CE" w:rsidP="00ED6EA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88F4DC" wp14:editId="3A473517">
                <wp:simplePos x="0" y="0"/>
                <wp:positionH relativeFrom="column">
                  <wp:posOffset>-419735</wp:posOffset>
                </wp:positionH>
                <wp:positionV relativeFrom="paragraph">
                  <wp:posOffset>173990</wp:posOffset>
                </wp:positionV>
                <wp:extent cx="6659880" cy="0"/>
                <wp:effectExtent l="0" t="0" r="0" b="0"/>
                <wp:wrapNone/>
                <wp:docPr id="130179249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1A7F9" id="Łącznik prosty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05pt,13.7pt" to="491.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03B3AF6E" w14:textId="7CCC0BAA" w:rsidR="002469CE" w:rsidRDefault="001A14F7" w:rsidP="00ED6EA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KARTA ZGŁOSZENIA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2556"/>
        <w:gridCol w:w="4526"/>
      </w:tblGrid>
      <w:tr w:rsidR="00BD6C97" w14:paraId="24E829E6" w14:textId="77777777" w:rsidTr="00BD6C97">
        <w:tc>
          <w:tcPr>
            <w:tcW w:w="1980" w:type="dxa"/>
          </w:tcPr>
          <w:p w14:paraId="2B6B5246" w14:textId="65559246" w:rsidR="00BD6C97" w:rsidRPr="00BD6C97" w:rsidRDefault="00BD6C97" w:rsidP="00BD6C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t>Nazwa teatru</w:t>
            </w:r>
          </w:p>
          <w:p w14:paraId="180631ED" w14:textId="77777777" w:rsidR="00BD6C97" w:rsidRDefault="00BD6C97" w:rsidP="00BD6C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82" w:type="dxa"/>
            <w:gridSpan w:val="2"/>
          </w:tcPr>
          <w:p w14:paraId="40B618F4" w14:textId="7E2128D9" w:rsidR="00BD6C97" w:rsidRPr="00AA0E20" w:rsidRDefault="00BD6C97" w:rsidP="00AA0E20">
            <w:pPr>
              <w:jc w:val="center"/>
              <w:rPr>
                <w:rFonts w:ascii="Arial" w:hAnsi="Arial" w:cs="Arial"/>
              </w:rPr>
            </w:pPr>
          </w:p>
        </w:tc>
      </w:tr>
      <w:tr w:rsidR="00BD6C97" w14:paraId="5F8A0413" w14:textId="77777777" w:rsidTr="00AA0E20">
        <w:tc>
          <w:tcPr>
            <w:tcW w:w="1980" w:type="dxa"/>
            <w:vAlign w:val="center"/>
          </w:tcPr>
          <w:p w14:paraId="55E3E6E7" w14:textId="286FE01C" w:rsidR="00AA0E20" w:rsidRPr="00AA0E20" w:rsidRDefault="00AA0E20" w:rsidP="00AA0E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</w:rPr>
              <w:t>Reprezentowana miejscowość i województwo</w:t>
            </w:r>
          </w:p>
          <w:p w14:paraId="799C2D8D" w14:textId="77777777" w:rsidR="00BD6C97" w:rsidRDefault="00BD6C97" w:rsidP="00AA0E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82" w:type="dxa"/>
            <w:gridSpan w:val="2"/>
          </w:tcPr>
          <w:p w14:paraId="778C619F" w14:textId="77777777" w:rsidR="00BD6C97" w:rsidRPr="00AA0E20" w:rsidRDefault="00BD6C97" w:rsidP="00ED6EA5">
            <w:pPr>
              <w:jc w:val="center"/>
              <w:rPr>
                <w:rFonts w:ascii="Arial" w:hAnsi="Arial" w:cs="Arial"/>
              </w:rPr>
            </w:pPr>
          </w:p>
        </w:tc>
      </w:tr>
      <w:tr w:rsidR="00BD6C97" w14:paraId="57B60F70" w14:textId="77777777" w:rsidTr="00AA0E20">
        <w:tc>
          <w:tcPr>
            <w:tcW w:w="1980" w:type="dxa"/>
          </w:tcPr>
          <w:p w14:paraId="4CCB3BB9" w14:textId="5D5781C9" w:rsidR="00BD6C97" w:rsidRPr="00AA0E20" w:rsidRDefault="00AA0E20" w:rsidP="00AA0E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t>Adres, forma działalności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</w:p>
        </w:tc>
        <w:tc>
          <w:tcPr>
            <w:tcW w:w="7082" w:type="dxa"/>
            <w:gridSpan w:val="2"/>
          </w:tcPr>
          <w:p w14:paraId="2BBEF47C" w14:textId="77777777" w:rsidR="00BD6C97" w:rsidRPr="00AA0E20" w:rsidRDefault="00BD6C97" w:rsidP="00ED6EA5">
            <w:pPr>
              <w:jc w:val="center"/>
              <w:rPr>
                <w:rFonts w:ascii="Arial" w:hAnsi="Arial" w:cs="Arial"/>
              </w:rPr>
            </w:pPr>
          </w:p>
        </w:tc>
      </w:tr>
      <w:tr w:rsidR="00BD6C97" w14:paraId="68DF88C7" w14:textId="77777777" w:rsidTr="00BD6C97">
        <w:tc>
          <w:tcPr>
            <w:tcW w:w="1980" w:type="dxa"/>
          </w:tcPr>
          <w:p w14:paraId="3FB4C07E" w14:textId="77C0EA09" w:rsidR="00BD6C97" w:rsidRPr="00AA0E20" w:rsidRDefault="00AA0E20" w:rsidP="00ED6E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</w:rPr>
              <w:t>Imię, nazwisko telefon, email osoby reprezentującej teatr</w:t>
            </w:r>
          </w:p>
          <w:p w14:paraId="7E7B2615" w14:textId="77777777" w:rsidR="00BD6C97" w:rsidRDefault="00BD6C97" w:rsidP="00ED6E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82" w:type="dxa"/>
            <w:gridSpan w:val="2"/>
          </w:tcPr>
          <w:p w14:paraId="5570F122" w14:textId="193293EB" w:rsidR="00BD6C97" w:rsidRPr="00AA0E20" w:rsidRDefault="00BD6C97" w:rsidP="00ED6EA5">
            <w:pPr>
              <w:jc w:val="center"/>
              <w:rPr>
                <w:rFonts w:ascii="Arial" w:hAnsi="Arial" w:cs="Arial"/>
              </w:rPr>
            </w:pPr>
          </w:p>
        </w:tc>
      </w:tr>
      <w:tr w:rsidR="00BD6C97" w14:paraId="45741983" w14:textId="77777777" w:rsidTr="00AA0E20">
        <w:tc>
          <w:tcPr>
            <w:tcW w:w="1980" w:type="dxa"/>
            <w:vAlign w:val="center"/>
          </w:tcPr>
          <w:p w14:paraId="61127379" w14:textId="4F1BCF98" w:rsidR="00BD6C97" w:rsidRDefault="002D3CFD" w:rsidP="00AA0E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br/>
              <w:t>Imiona i nazwiska członków zespołu</w:t>
            </w:r>
          </w:p>
          <w:p w14:paraId="628F3BEB" w14:textId="77777777" w:rsidR="00BD6C97" w:rsidRPr="00AA0E20" w:rsidRDefault="00BD6C97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2" w:type="dxa"/>
            <w:gridSpan w:val="2"/>
          </w:tcPr>
          <w:p w14:paraId="2BFA895A" w14:textId="77777777" w:rsidR="00BD6C97" w:rsidRPr="002D3CFD" w:rsidRDefault="00BD6C97" w:rsidP="00ED6EA5">
            <w:pPr>
              <w:jc w:val="center"/>
              <w:rPr>
                <w:rFonts w:ascii="Arial" w:hAnsi="Arial" w:cs="Arial"/>
              </w:rPr>
            </w:pPr>
          </w:p>
        </w:tc>
      </w:tr>
      <w:tr w:rsidR="002D3CFD" w14:paraId="4316AB62" w14:textId="77777777" w:rsidTr="00896802">
        <w:tc>
          <w:tcPr>
            <w:tcW w:w="1980" w:type="dxa"/>
            <w:vAlign w:val="center"/>
          </w:tcPr>
          <w:p w14:paraId="5184706C" w14:textId="3FA48A9F" w:rsidR="002D3CFD" w:rsidRDefault="002D3CFD" w:rsidP="002D3C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Liczba osób, które będą korzystały z wyżywienia</w:t>
            </w:r>
            <w:r>
              <w:rPr>
                <w:rFonts w:ascii="Arial" w:hAnsi="Arial" w:cs="Arial"/>
                <w:b/>
                <w:bCs/>
              </w:rPr>
              <w:br/>
              <w:t>(dieta standardowa/ wegetariańska)</w:t>
            </w:r>
          </w:p>
          <w:p w14:paraId="474C8B20" w14:textId="77777777" w:rsidR="002D3CFD" w:rsidRDefault="002D3CFD" w:rsidP="008968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2" w:type="dxa"/>
            <w:gridSpan w:val="2"/>
          </w:tcPr>
          <w:p w14:paraId="5E822D74" w14:textId="77777777" w:rsidR="002D3CFD" w:rsidRPr="002D3CFD" w:rsidRDefault="002D3CFD" w:rsidP="00896802">
            <w:pPr>
              <w:jc w:val="center"/>
              <w:rPr>
                <w:rFonts w:ascii="Arial" w:hAnsi="Arial" w:cs="Arial"/>
              </w:rPr>
            </w:pPr>
          </w:p>
        </w:tc>
      </w:tr>
      <w:tr w:rsidR="002D3CFD" w14:paraId="45EC3314" w14:textId="77777777" w:rsidTr="00AA0E20">
        <w:tc>
          <w:tcPr>
            <w:tcW w:w="1980" w:type="dxa"/>
            <w:vAlign w:val="center"/>
          </w:tcPr>
          <w:p w14:paraId="4E9F167E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713AC5" w14:textId="576685D9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Liczba osób, które będą korzystały z noclegów</w:t>
            </w:r>
          </w:p>
          <w:p w14:paraId="732DF870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2" w:type="dxa"/>
            <w:gridSpan w:val="2"/>
          </w:tcPr>
          <w:p w14:paraId="45A0D3DA" w14:textId="77777777" w:rsidR="002D3CFD" w:rsidRPr="002D3CFD" w:rsidRDefault="002D3CFD" w:rsidP="00ED6EA5">
            <w:pPr>
              <w:jc w:val="center"/>
              <w:rPr>
                <w:rFonts w:ascii="Arial" w:hAnsi="Arial" w:cs="Arial"/>
              </w:rPr>
            </w:pPr>
          </w:p>
        </w:tc>
      </w:tr>
      <w:tr w:rsidR="002D3CFD" w14:paraId="1BB65A67" w14:textId="77777777" w:rsidTr="00AA0E20">
        <w:tc>
          <w:tcPr>
            <w:tcW w:w="1980" w:type="dxa"/>
            <w:vAlign w:val="center"/>
          </w:tcPr>
          <w:p w14:paraId="42FFD73D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C39A11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F91232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9E09F3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59A8A8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B1654F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F3A0C3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E84930" w14:textId="75884CB5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Notka o zespole</w:t>
            </w:r>
          </w:p>
          <w:p w14:paraId="4E46C87E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3ABD9B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C2B20E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901041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C65D85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9502E5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678875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C90C53" w14:textId="77777777" w:rsidR="002D3CFD" w:rsidRDefault="002D3CFD" w:rsidP="002D3CFD">
            <w:pPr>
              <w:rPr>
                <w:rFonts w:ascii="Arial" w:hAnsi="Arial" w:cs="Arial"/>
                <w:b/>
                <w:bCs/>
              </w:rPr>
            </w:pPr>
          </w:p>
          <w:p w14:paraId="3273FB46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BA43931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B1CF3F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2DCB70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195544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BB0F83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B765D2C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304E921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2" w:type="dxa"/>
            <w:gridSpan w:val="2"/>
          </w:tcPr>
          <w:p w14:paraId="5E7077F2" w14:textId="7C2A5A87" w:rsidR="002D3CFD" w:rsidRPr="002D3CFD" w:rsidRDefault="002D3CFD" w:rsidP="002D3CFD">
            <w:pPr>
              <w:rPr>
                <w:rFonts w:ascii="Arial" w:hAnsi="Arial" w:cs="Arial"/>
              </w:rPr>
            </w:pPr>
          </w:p>
        </w:tc>
      </w:tr>
      <w:tr w:rsidR="002D3CFD" w14:paraId="51B5A3D4" w14:textId="77777777" w:rsidTr="00AA0E20">
        <w:tc>
          <w:tcPr>
            <w:tcW w:w="1980" w:type="dxa"/>
            <w:vAlign w:val="center"/>
          </w:tcPr>
          <w:p w14:paraId="4354E67B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FAE079" w14:textId="57C34BC9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t>Tytuł spektaklu</w:t>
            </w:r>
          </w:p>
          <w:p w14:paraId="20AF824D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B6F2F1" w14:textId="3290EB3F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2" w:type="dxa"/>
            <w:gridSpan w:val="2"/>
          </w:tcPr>
          <w:p w14:paraId="2E92D301" w14:textId="77777777" w:rsidR="002D3CFD" w:rsidRPr="002D3CFD" w:rsidRDefault="002D3CFD" w:rsidP="00ED6EA5">
            <w:pPr>
              <w:jc w:val="center"/>
              <w:rPr>
                <w:rFonts w:ascii="Arial" w:hAnsi="Arial" w:cs="Arial"/>
              </w:rPr>
            </w:pPr>
          </w:p>
        </w:tc>
      </w:tr>
      <w:tr w:rsidR="002D3CFD" w14:paraId="08B30D3B" w14:textId="77777777" w:rsidTr="00AA0E20">
        <w:tc>
          <w:tcPr>
            <w:tcW w:w="1980" w:type="dxa"/>
            <w:vAlign w:val="center"/>
          </w:tcPr>
          <w:p w14:paraId="04CC067F" w14:textId="01C4483E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t>Data premiery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7082" w:type="dxa"/>
            <w:gridSpan w:val="2"/>
          </w:tcPr>
          <w:p w14:paraId="2221E0A0" w14:textId="77777777" w:rsidR="002D3CFD" w:rsidRPr="002D3CFD" w:rsidRDefault="002D3CFD" w:rsidP="00ED6EA5">
            <w:pPr>
              <w:jc w:val="center"/>
              <w:rPr>
                <w:rFonts w:ascii="Arial" w:hAnsi="Arial" w:cs="Arial"/>
              </w:rPr>
            </w:pPr>
          </w:p>
        </w:tc>
      </w:tr>
      <w:tr w:rsidR="002D3CFD" w14:paraId="41BD3E98" w14:textId="77777777" w:rsidTr="00AA0E20">
        <w:tc>
          <w:tcPr>
            <w:tcW w:w="1980" w:type="dxa"/>
            <w:vAlign w:val="center"/>
          </w:tcPr>
          <w:p w14:paraId="3AA6784E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FB24D75" w14:textId="4A4F84A9" w:rsidR="002D3CFD" w:rsidRDefault="00C40A4E" w:rsidP="00AA0E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Twórcy (scenariusz, reżyseria, scenografia, choreografia, muzyka)</w:t>
            </w:r>
          </w:p>
          <w:p w14:paraId="580F3F43" w14:textId="77777777" w:rsidR="002D3CFD" w:rsidRDefault="002D3CFD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2" w:type="dxa"/>
            <w:gridSpan w:val="2"/>
          </w:tcPr>
          <w:p w14:paraId="5BFADB55" w14:textId="77777777" w:rsidR="002D3CFD" w:rsidRPr="002D3CFD" w:rsidRDefault="002D3CFD" w:rsidP="00ED6EA5">
            <w:pPr>
              <w:jc w:val="center"/>
              <w:rPr>
                <w:rFonts w:ascii="Arial" w:hAnsi="Arial" w:cs="Arial"/>
              </w:rPr>
            </w:pPr>
          </w:p>
        </w:tc>
      </w:tr>
      <w:tr w:rsidR="00803A2A" w14:paraId="5E841185" w14:textId="77777777" w:rsidTr="00AA0E20">
        <w:tc>
          <w:tcPr>
            <w:tcW w:w="1980" w:type="dxa"/>
            <w:vAlign w:val="center"/>
          </w:tcPr>
          <w:p w14:paraId="2F51F202" w14:textId="77777777" w:rsidR="00803A2A" w:rsidRDefault="00803A2A" w:rsidP="00803A2A">
            <w:pPr>
              <w:rPr>
                <w:rFonts w:ascii="Arial" w:hAnsi="Arial" w:cs="Arial"/>
                <w:b/>
                <w:bCs/>
              </w:rPr>
            </w:pPr>
          </w:p>
          <w:p w14:paraId="64B95438" w14:textId="77777777" w:rsidR="00803A2A" w:rsidRDefault="00803A2A" w:rsidP="00803A2A">
            <w:pPr>
              <w:rPr>
                <w:rFonts w:ascii="Arial" w:hAnsi="Arial" w:cs="Arial"/>
                <w:b/>
                <w:bCs/>
              </w:rPr>
            </w:pPr>
          </w:p>
          <w:p w14:paraId="2EAB898E" w14:textId="130B826C" w:rsidR="00803A2A" w:rsidRDefault="00803A2A" w:rsidP="00803A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Obsada</w:t>
            </w:r>
          </w:p>
          <w:p w14:paraId="14C85C4B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2964A5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2" w:type="dxa"/>
            <w:gridSpan w:val="2"/>
          </w:tcPr>
          <w:p w14:paraId="6106D772" w14:textId="77777777" w:rsidR="00803A2A" w:rsidRPr="002D3CFD" w:rsidRDefault="00803A2A" w:rsidP="00ED6EA5">
            <w:pPr>
              <w:jc w:val="center"/>
              <w:rPr>
                <w:rFonts w:ascii="Arial" w:hAnsi="Arial" w:cs="Arial"/>
              </w:rPr>
            </w:pPr>
          </w:p>
        </w:tc>
      </w:tr>
      <w:tr w:rsidR="00803A2A" w14:paraId="3D0E891B" w14:textId="77777777" w:rsidTr="00AA0E20">
        <w:tc>
          <w:tcPr>
            <w:tcW w:w="1980" w:type="dxa"/>
            <w:vAlign w:val="center"/>
          </w:tcPr>
          <w:p w14:paraId="2849166D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10AFE2" w14:textId="43636760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trwania spektaklu</w:t>
            </w:r>
          </w:p>
          <w:p w14:paraId="16419A8A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2" w:type="dxa"/>
            <w:gridSpan w:val="2"/>
          </w:tcPr>
          <w:p w14:paraId="6DD26F8E" w14:textId="77777777" w:rsidR="00803A2A" w:rsidRPr="002D3CFD" w:rsidRDefault="00803A2A" w:rsidP="00ED6EA5">
            <w:pPr>
              <w:jc w:val="center"/>
              <w:rPr>
                <w:rFonts w:ascii="Arial" w:hAnsi="Arial" w:cs="Arial"/>
              </w:rPr>
            </w:pPr>
          </w:p>
        </w:tc>
      </w:tr>
      <w:tr w:rsidR="00803A2A" w14:paraId="41C1973E" w14:textId="77777777" w:rsidTr="00AA0E20">
        <w:tc>
          <w:tcPr>
            <w:tcW w:w="1980" w:type="dxa"/>
            <w:vAlign w:val="center"/>
          </w:tcPr>
          <w:p w14:paraId="21264A85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A8A5DC" w14:textId="70351BF4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Czas </w:t>
            </w:r>
            <w:r w:rsidR="009046BC">
              <w:rPr>
                <w:rFonts w:ascii="Arial" w:hAnsi="Arial" w:cs="Arial"/>
                <w:b/>
                <w:bCs/>
              </w:rPr>
              <w:t>montażu</w:t>
            </w:r>
          </w:p>
          <w:p w14:paraId="60CE8BBB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2" w:type="dxa"/>
            <w:gridSpan w:val="2"/>
          </w:tcPr>
          <w:p w14:paraId="6ED37878" w14:textId="77777777" w:rsidR="00803A2A" w:rsidRPr="002D3CFD" w:rsidRDefault="00803A2A" w:rsidP="00ED6EA5">
            <w:pPr>
              <w:jc w:val="center"/>
              <w:rPr>
                <w:rFonts w:ascii="Arial" w:hAnsi="Arial" w:cs="Arial"/>
              </w:rPr>
            </w:pPr>
          </w:p>
        </w:tc>
      </w:tr>
      <w:tr w:rsidR="00803A2A" w14:paraId="2FC755CD" w14:textId="77777777" w:rsidTr="00AA0E20">
        <w:tc>
          <w:tcPr>
            <w:tcW w:w="1980" w:type="dxa"/>
            <w:vAlign w:val="center"/>
          </w:tcPr>
          <w:p w14:paraId="0A1A20E1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3DA489" w14:textId="40B7D979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Czas </w:t>
            </w:r>
            <w:r w:rsidR="009046BC">
              <w:rPr>
                <w:rFonts w:ascii="Arial" w:hAnsi="Arial" w:cs="Arial"/>
                <w:b/>
                <w:bCs/>
              </w:rPr>
              <w:t>demontażu</w:t>
            </w:r>
          </w:p>
          <w:p w14:paraId="418D51CD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2" w:type="dxa"/>
            <w:gridSpan w:val="2"/>
          </w:tcPr>
          <w:p w14:paraId="65880F7F" w14:textId="77777777" w:rsidR="00803A2A" w:rsidRPr="002D3CFD" w:rsidRDefault="00803A2A" w:rsidP="00ED6EA5">
            <w:pPr>
              <w:jc w:val="center"/>
              <w:rPr>
                <w:rFonts w:ascii="Arial" w:hAnsi="Arial" w:cs="Arial"/>
              </w:rPr>
            </w:pPr>
          </w:p>
        </w:tc>
      </w:tr>
      <w:tr w:rsidR="00803A2A" w14:paraId="539E186C" w14:textId="77777777" w:rsidTr="00AA0E20">
        <w:tc>
          <w:tcPr>
            <w:tcW w:w="1980" w:type="dxa"/>
            <w:vAlign w:val="center"/>
          </w:tcPr>
          <w:p w14:paraId="30133CE6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87AB6F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BF50EB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AD796E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53B3A5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C3ADD8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F857F6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98F0616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D191D1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23A6DD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9BFCC2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30133AE" w14:textId="3FC53C02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Opis spektaklu</w:t>
            </w:r>
          </w:p>
          <w:p w14:paraId="36E399F5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AFB2BB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2A1D3E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A412B3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A0D253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F3C503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54776D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93B6BF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24E66D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C984C8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72A8B6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D89B19" w14:textId="77777777" w:rsidR="00803A2A" w:rsidRDefault="00803A2A" w:rsidP="00803A2A">
            <w:pPr>
              <w:rPr>
                <w:rFonts w:ascii="Arial" w:hAnsi="Arial" w:cs="Arial"/>
                <w:b/>
                <w:bCs/>
              </w:rPr>
            </w:pPr>
          </w:p>
          <w:p w14:paraId="2BB47975" w14:textId="77777777" w:rsidR="00803A2A" w:rsidRDefault="00803A2A" w:rsidP="00803A2A">
            <w:pPr>
              <w:rPr>
                <w:rFonts w:ascii="Arial" w:hAnsi="Arial" w:cs="Arial"/>
                <w:b/>
                <w:bCs/>
              </w:rPr>
            </w:pPr>
          </w:p>
          <w:p w14:paraId="4C5BA0C7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9DA9D4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AD1478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69E216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CAA6B6" w14:textId="77777777" w:rsidR="00803A2A" w:rsidRDefault="00803A2A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2" w:type="dxa"/>
            <w:gridSpan w:val="2"/>
          </w:tcPr>
          <w:p w14:paraId="2A6A85DC" w14:textId="77777777" w:rsidR="00803A2A" w:rsidRPr="002D3CFD" w:rsidRDefault="00803A2A" w:rsidP="00803A2A">
            <w:pPr>
              <w:rPr>
                <w:rFonts w:ascii="Arial" w:hAnsi="Arial" w:cs="Arial"/>
              </w:rPr>
            </w:pPr>
          </w:p>
        </w:tc>
      </w:tr>
      <w:tr w:rsidR="00803A2A" w14:paraId="72F9B055" w14:textId="77777777" w:rsidTr="00704656">
        <w:tc>
          <w:tcPr>
            <w:tcW w:w="9062" w:type="dxa"/>
            <w:gridSpan w:val="3"/>
            <w:shd w:val="clear" w:color="auto" w:fill="E8E8E8" w:themeFill="background2"/>
            <w:vAlign w:val="center"/>
          </w:tcPr>
          <w:p w14:paraId="2167A021" w14:textId="77777777" w:rsidR="00803A2A" w:rsidRDefault="00803A2A" w:rsidP="00ED6EA5">
            <w:pPr>
              <w:jc w:val="center"/>
              <w:rPr>
                <w:rFonts w:ascii="Arial" w:hAnsi="Arial" w:cs="Arial"/>
              </w:rPr>
            </w:pPr>
          </w:p>
          <w:p w14:paraId="2EAF87CB" w14:textId="6F19DBBC" w:rsidR="00803A2A" w:rsidRPr="001A092F" w:rsidRDefault="001A092F" w:rsidP="00ED6E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Informacje techniczne</w:t>
            </w:r>
          </w:p>
          <w:p w14:paraId="7399EBD8" w14:textId="77777777" w:rsidR="00803A2A" w:rsidRPr="002D3CFD" w:rsidRDefault="00803A2A" w:rsidP="00ED6EA5">
            <w:pPr>
              <w:jc w:val="center"/>
              <w:rPr>
                <w:rFonts w:ascii="Arial" w:hAnsi="Arial" w:cs="Arial"/>
              </w:rPr>
            </w:pPr>
          </w:p>
        </w:tc>
      </w:tr>
      <w:tr w:rsidR="00803A2A" w14:paraId="6DDBE95A" w14:textId="77777777" w:rsidTr="00AA0E20">
        <w:tc>
          <w:tcPr>
            <w:tcW w:w="1980" w:type="dxa"/>
            <w:vAlign w:val="center"/>
          </w:tcPr>
          <w:p w14:paraId="266C2F02" w14:textId="46CD77AC" w:rsidR="00803A2A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t>Wymiary sceny</w:t>
            </w:r>
          </w:p>
          <w:p w14:paraId="15BB462E" w14:textId="416B3C96" w:rsidR="009046BC" w:rsidRDefault="009046BC" w:rsidP="009046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t>(szerokość x głębokość)</w:t>
            </w:r>
          </w:p>
          <w:p w14:paraId="3939D5B4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2" w:type="dxa"/>
            <w:gridSpan w:val="2"/>
          </w:tcPr>
          <w:p w14:paraId="7AC83666" w14:textId="77777777" w:rsidR="00803A2A" w:rsidRPr="002D3CFD" w:rsidRDefault="00803A2A" w:rsidP="00ED6EA5">
            <w:pPr>
              <w:jc w:val="center"/>
              <w:rPr>
                <w:rFonts w:ascii="Arial" w:hAnsi="Arial" w:cs="Arial"/>
              </w:rPr>
            </w:pPr>
          </w:p>
        </w:tc>
      </w:tr>
      <w:tr w:rsidR="009046BC" w14:paraId="6A6BB145" w14:textId="77777777" w:rsidTr="00AA0E20">
        <w:tc>
          <w:tcPr>
            <w:tcW w:w="1980" w:type="dxa"/>
            <w:vAlign w:val="center"/>
          </w:tcPr>
          <w:p w14:paraId="300E4800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BFC307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5B0941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D0B758" w14:textId="77777777" w:rsidR="0016509E" w:rsidRDefault="0016509E" w:rsidP="009046B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1852AE" w14:textId="0839E346" w:rsidR="009046BC" w:rsidRDefault="009046BC" w:rsidP="009046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Oświetlenie</w:t>
            </w:r>
          </w:p>
          <w:p w14:paraId="66D82155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1D17F29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5D8165" w14:textId="77777777" w:rsidR="0016509E" w:rsidRDefault="0016509E" w:rsidP="0016509E">
            <w:pPr>
              <w:rPr>
                <w:rFonts w:ascii="Arial" w:hAnsi="Arial" w:cs="Arial"/>
                <w:b/>
                <w:bCs/>
              </w:rPr>
            </w:pPr>
          </w:p>
          <w:p w14:paraId="05058FD3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DAA2DC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2" w:type="dxa"/>
            <w:gridSpan w:val="2"/>
          </w:tcPr>
          <w:p w14:paraId="4EA6A744" w14:textId="77777777" w:rsidR="009046BC" w:rsidRPr="002D3CFD" w:rsidRDefault="009046BC" w:rsidP="00ED6EA5">
            <w:pPr>
              <w:jc w:val="center"/>
              <w:rPr>
                <w:rFonts w:ascii="Arial" w:hAnsi="Arial" w:cs="Arial"/>
              </w:rPr>
            </w:pPr>
          </w:p>
        </w:tc>
      </w:tr>
      <w:tr w:rsidR="009046BC" w14:paraId="0D1A352D" w14:textId="77777777" w:rsidTr="00AA0E20">
        <w:tc>
          <w:tcPr>
            <w:tcW w:w="1980" w:type="dxa"/>
            <w:vAlign w:val="center"/>
          </w:tcPr>
          <w:p w14:paraId="690AB31C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893BB1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672451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6528C5" w14:textId="4131C2C1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Nagłośnienie</w:t>
            </w:r>
          </w:p>
          <w:p w14:paraId="3773EF7A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9D91F4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48E3C7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AF83C1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2" w:type="dxa"/>
            <w:gridSpan w:val="2"/>
          </w:tcPr>
          <w:p w14:paraId="5D5E7E25" w14:textId="77777777" w:rsidR="009046BC" w:rsidRPr="002D3CFD" w:rsidRDefault="009046BC" w:rsidP="00ED6EA5">
            <w:pPr>
              <w:jc w:val="center"/>
              <w:rPr>
                <w:rFonts w:ascii="Arial" w:hAnsi="Arial" w:cs="Arial"/>
              </w:rPr>
            </w:pPr>
          </w:p>
        </w:tc>
      </w:tr>
      <w:tr w:rsidR="009046BC" w14:paraId="3E0974B3" w14:textId="77777777" w:rsidTr="00AA0E20">
        <w:tc>
          <w:tcPr>
            <w:tcW w:w="1980" w:type="dxa"/>
            <w:vAlign w:val="center"/>
          </w:tcPr>
          <w:p w14:paraId="58A7B123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EEFB00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0C1F4C" w14:textId="66276EFE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Inne wymagania techniczne</w:t>
            </w:r>
          </w:p>
          <w:p w14:paraId="742608C4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42CAD6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FC26D0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31AEC5" w14:textId="77777777" w:rsidR="009046BC" w:rsidRDefault="009046BC" w:rsidP="00AA0E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2" w:type="dxa"/>
            <w:gridSpan w:val="2"/>
          </w:tcPr>
          <w:p w14:paraId="120AA931" w14:textId="77777777" w:rsidR="009046BC" w:rsidRPr="002D3CFD" w:rsidRDefault="009046BC" w:rsidP="00ED6EA5">
            <w:pPr>
              <w:jc w:val="center"/>
              <w:rPr>
                <w:rFonts w:ascii="Arial" w:hAnsi="Arial" w:cs="Arial"/>
              </w:rPr>
            </w:pPr>
          </w:p>
        </w:tc>
      </w:tr>
      <w:tr w:rsidR="0016509E" w14:paraId="41607637" w14:textId="77777777" w:rsidTr="00C27C29">
        <w:tc>
          <w:tcPr>
            <w:tcW w:w="9062" w:type="dxa"/>
            <w:gridSpan w:val="3"/>
            <w:shd w:val="clear" w:color="auto" w:fill="E8E8E8" w:themeFill="background2"/>
            <w:vAlign w:val="center"/>
          </w:tcPr>
          <w:p w14:paraId="749A0929" w14:textId="77777777" w:rsidR="0016509E" w:rsidRDefault="0016509E" w:rsidP="00ED6EA5">
            <w:pPr>
              <w:jc w:val="center"/>
              <w:rPr>
                <w:rFonts w:ascii="Arial" w:hAnsi="Arial" w:cs="Arial"/>
              </w:rPr>
            </w:pPr>
          </w:p>
          <w:p w14:paraId="410E4163" w14:textId="08F8FE95" w:rsidR="0016509E" w:rsidRPr="0016509E" w:rsidRDefault="0016509E" w:rsidP="00ED6E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Potwierdzenie zgłoszenia</w:t>
            </w:r>
          </w:p>
          <w:p w14:paraId="7133AE46" w14:textId="77777777" w:rsidR="0016509E" w:rsidRDefault="0016509E" w:rsidP="00ED6EA5">
            <w:pPr>
              <w:jc w:val="center"/>
              <w:rPr>
                <w:rFonts w:ascii="Arial" w:hAnsi="Arial" w:cs="Arial"/>
              </w:rPr>
            </w:pPr>
          </w:p>
          <w:p w14:paraId="49C3C57E" w14:textId="1CD58237" w:rsidR="0016509E" w:rsidRDefault="0016509E" w:rsidP="00ED6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Przeczytałem/ Przeczytałam Regulamin V Wieczoru Metamorficznego – Ogólnopolskich Spotkań Teatralnych i akceptuje wszystkie zawarte w nim zapisy.</w:t>
            </w:r>
          </w:p>
          <w:p w14:paraId="6DA72C6E" w14:textId="77777777" w:rsidR="0016509E" w:rsidRPr="002D3CFD" w:rsidRDefault="0016509E" w:rsidP="00ED6EA5">
            <w:pPr>
              <w:jc w:val="center"/>
              <w:rPr>
                <w:rFonts w:ascii="Arial" w:hAnsi="Arial" w:cs="Arial"/>
              </w:rPr>
            </w:pPr>
          </w:p>
        </w:tc>
      </w:tr>
      <w:tr w:rsidR="0016509E" w14:paraId="3EB417B0" w14:textId="3068CA2F" w:rsidTr="0016509E">
        <w:tc>
          <w:tcPr>
            <w:tcW w:w="4536" w:type="dxa"/>
            <w:gridSpan w:val="2"/>
            <w:vAlign w:val="center"/>
          </w:tcPr>
          <w:p w14:paraId="271C295F" w14:textId="09BA6065" w:rsidR="0016509E" w:rsidRDefault="0016509E" w:rsidP="00165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zgłoszenia: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0EC1C6F1" w14:textId="77777777" w:rsidR="0016509E" w:rsidRDefault="0016509E" w:rsidP="00ED6EA5">
            <w:pPr>
              <w:jc w:val="center"/>
              <w:rPr>
                <w:rFonts w:ascii="Arial" w:hAnsi="Arial" w:cs="Arial"/>
              </w:rPr>
            </w:pPr>
          </w:p>
          <w:p w14:paraId="19C6455B" w14:textId="77777777" w:rsidR="0016509E" w:rsidRDefault="0016509E" w:rsidP="00ED6EA5">
            <w:pPr>
              <w:jc w:val="center"/>
              <w:rPr>
                <w:rFonts w:ascii="Arial" w:hAnsi="Arial" w:cs="Arial"/>
              </w:rPr>
            </w:pPr>
          </w:p>
          <w:p w14:paraId="7786683F" w14:textId="77777777" w:rsidR="0016509E" w:rsidRDefault="0016509E" w:rsidP="00ED6EA5">
            <w:pPr>
              <w:jc w:val="center"/>
              <w:rPr>
                <w:rFonts w:ascii="Arial" w:hAnsi="Arial" w:cs="Arial"/>
              </w:rPr>
            </w:pPr>
          </w:p>
          <w:p w14:paraId="6FD4958D" w14:textId="77777777" w:rsidR="0016509E" w:rsidRDefault="0016509E" w:rsidP="00ED6EA5">
            <w:pPr>
              <w:jc w:val="center"/>
              <w:rPr>
                <w:rFonts w:ascii="Arial" w:hAnsi="Arial" w:cs="Arial"/>
              </w:rPr>
            </w:pPr>
          </w:p>
          <w:p w14:paraId="31A5BF99" w14:textId="77777777" w:rsidR="0016509E" w:rsidRPr="002D3CFD" w:rsidRDefault="0016509E" w:rsidP="00ED6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14:paraId="3F2129D7" w14:textId="4F166DD6" w:rsidR="0016509E" w:rsidRPr="002D3CFD" w:rsidRDefault="0016509E" w:rsidP="00165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osoby reprezentującej teatr:</w:t>
            </w:r>
          </w:p>
        </w:tc>
      </w:tr>
      <w:tr w:rsidR="0016509E" w14:paraId="4F246E66" w14:textId="77777777" w:rsidTr="00A965A1">
        <w:tc>
          <w:tcPr>
            <w:tcW w:w="9062" w:type="dxa"/>
            <w:gridSpan w:val="3"/>
            <w:vAlign w:val="center"/>
          </w:tcPr>
          <w:p w14:paraId="5AE793C9" w14:textId="54D488BE" w:rsidR="0016509E" w:rsidRPr="005A1FBE" w:rsidRDefault="003E1633" w:rsidP="00165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16509E" w:rsidRPr="00554FDE">
              <w:rPr>
                <w:rFonts w:ascii="Arial" w:hAnsi="Arial" w:cs="Arial"/>
              </w:rPr>
              <w:t>Prosimy o przesłanie karty zgłoszenia</w:t>
            </w:r>
            <w:r w:rsidR="0016509E">
              <w:rPr>
                <w:rFonts w:ascii="Arial" w:hAnsi="Arial" w:cs="Arial"/>
                <w:b/>
                <w:bCs/>
              </w:rPr>
              <w:t xml:space="preserve"> do </w:t>
            </w:r>
            <w:r w:rsidR="00553E4E">
              <w:rPr>
                <w:rFonts w:ascii="Arial" w:hAnsi="Arial" w:cs="Arial"/>
                <w:b/>
                <w:bCs/>
              </w:rPr>
              <w:t>30</w:t>
            </w:r>
            <w:r w:rsidR="005A1FBE">
              <w:rPr>
                <w:rFonts w:ascii="Arial" w:hAnsi="Arial" w:cs="Arial"/>
                <w:b/>
                <w:bCs/>
              </w:rPr>
              <w:t xml:space="preserve"> czerwca 202</w:t>
            </w:r>
            <w:r w:rsidR="00C97F99">
              <w:rPr>
                <w:rFonts w:ascii="Arial" w:hAnsi="Arial" w:cs="Arial"/>
                <w:b/>
                <w:bCs/>
              </w:rPr>
              <w:t>6</w:t>
            </w:r>
            <w:r w:rsidR="005A1FBE">
              <w:rPr>
                <w:rFonts w:ascii="Arial" w:hAnsi="Arial" w:cs="Arial"/>
                <w:b/>
                <w:bCs/>
              </w:rPr>
              <w:br/>
            </w:r>
            <w:r w:rsidR="005A1FBE">
              <w:rPr>
                <w:rFonts w:ascii="Arial" w:hAnsi="Arial" w:cs="Arial"/>
              </w:rPr>
              <w:t xml:space="preserve">Na adres: </w:t>
            </w:r>
            <w:r w:rsidR="005A1FBE" w:rsidRPr="003E1633">
              <w:rPr>
                <w:rFonts w:ascii="Arial" w:hAnsi="Arial" w:cs="Arial"/>
                <w:b/>
                <w:bCs/>
              </w:rPr>
              <w:t>stajniametamorficzna@gmail.com</w:t>
            </w:r>
            <w:r w:rsidR="005A1FBE">
              <w:rPr>
                <w:rFonts w:ascii="Arial" w:hAnsi="Arial" w:cs="Arial"/>
              </w:rPr>
              <w:t xml:space="preserve"> </w:t>
            </w:r>
          </w:p>
          <w:p w14:paraId="630F5D42" w14:textId="77777777" w:rsidR="0016509E" w:rsidRDefault="0016509E" w:rsidP="0016509E">
            <w:pPr>
              <w:rPr>
                <w:rFonts w:ascii="Arial" w:hAnsi="Arial" w:cs="Arial"/>
              </w:rPr>
            </w:pPr>
          </w:p>
          <w:p w14:paraId="04BA602D" w14:textId="61692452" w:rsidR="009440DA" w:rsidRDefault="009440DA" w:rsidP="00165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Kompletne zgłoszenie musi zawierać: </w:t>
            </w:r>
            <w:r>
              <w:rPr>
                <w:rFonts w:ascii="Arial" w:hAnsi="Arial" w:cs="Arial"/>
              </w:rPr>
              <w:br/>
            </w:r>
          </w:p>
          <w:p w14:paraId="428CF1A7" w14:textId="4225B987" w:rsidR="00554FDE" w:rsidRDefault="00554FDE" w:rsidP="00554FD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Skan wypełnionego i podpisanego formularza zgłoszeniowego</w:t>
            </w:r>
            <w:r w:rsidR="00A91D54">
              <w:rPr>
                <w:rFonts w:ascii="Arial" w:hAnsi="Arial" w:cs="Arial"/>
                <w:color w:val="000000" w:themeColor="text1"/>
              </w:rPr>
              <w:t xml:space="preserve"> oraz Oświadczenia Prowadzącego Zespół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341F7A05" w14:textId="77777777" w:rsidR="00554FDE" w:rsidRDefault="00554FDE" w:rsidP="00554FD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Zapis z nagraniem spektaklu (podanie linku do pełnej wersji spektaklu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online </w:t>
            </w:r>
            <w:r>
              <w:rPr>
                <w:rFonts w:ascii="Arial" w:hAnsi="Arial" w:cs="Arial"/>
                <w:color w:val="000000" w:themeColor="text1"/>
              </w:rPr>
              <w:t xml:space="preserve">np. YouTube,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Vimeo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)</w:t>
            </w:r>
          </w:p>
          <w:p w14:paraId="3698F04D" w14:textId="77777777" w:rsidR="00554FDE" w:rsidRDefault="00554FDE" w:rsidP="00554FD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Rider Techniczny</w:t>
            </w:r>
          </w:p>
          <w:p w14:paraId="244795B0" w14:textId="77777777" w:rsidR="00554FDE" w:rsidRDefault="00554FDE" w:rsidP="00554FD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 fotografii cyfrowych w rozdzielczości 300dpi</w:t>
            </w:r>
          </w:p>
          <w:p w14:paraId="69464100" w14:textId="77777777" w:rsidR="00554FDE" w:rsidRDefault="00554FDE" w:rsidP="00554FD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Opis spektaklu i teatru w formacie doc.</w:t>
            </w:r>
          </w:p>
          <w:p w14:paraId="292D1BB7" w14:textId="77777777" w:rsidR="00554FDE" w:rsidRPr="00554FDE" w:rsidRDefault="00554FDE" w:rsidP="0016509E">
            <w:pPr>
              <w:rPr>
                <w:rFonts w:ascii="Arial" w:hAnsi="Arial" w:cs="Arial"/>
                <w:b/>
                <w:bCs/>
              </w:rPr>
            </w:pPr>
          </w:p>
          <w:p w14:paraId="5812B093" w14:textId="77777777" w:rsidR="0016509E" w:rsidRDefault="0016509E" w:rsidP="0016509E">
            <w:pPr>
              <w:rPr>
                <w:rFonts w:ascii="Arial" w:hAnsi="Arial" w:cs="Arial"/>
              </w:rPr>
            </w:pPr>
          </w:p>
          <w:p w14:paraId="65C434B4" w14:textId="77777777" w:rsidR="0016509E" w:rsidRDefault="0016509E" w:rsidP="0016509E">
            <w:pPr>
              <w:rPr>
                <w:rFonts w:ascii="Arial" w:hAnsi="Arial" w:cs="Arial"/>
              </w:rPr>
            </w:pPr>
          </w:p>
          <w:p w14:paraId="7277DFC3" w14:textId="77777777" w:rsidR="0016509E" w:rsidRDefault="0016509E" w:rsidP="0016509E">
            <w:pPr>
              <w:rPr>
                <w:rFonts w:ascii="Arial" w:hAnsi="Arial" w:cs="Arial"/>
              </w:rPr>
            </w:pPr>
          </w:p>
          <w:p w14:paraId="7D79F0E0" w14:textId="77777777" w:rsidR="0016509E" w:rsidRDefault="0016509E" w:rsidP="0016509E">
            <w:pPr>
              <w:rPr>
                <w:rFonts w:ascii="Arial" w:hAnsi="Arial" w:cs="Arial"/>
              </w:rPr>
            </w:pPr>
          </w:p>
          <w:p w14:paraId="109C16D4" w14:textId="77777777" w:rsidR="0016509E" w:rsidRDefault="0016509E" w:rsidP="0016509E">
            <w:pPr>
              <w:rPr>
                <w:rFonts w:ascii="Arial" w:hAnsi="Arial" w:cs="Arial"/>
              </w:rPr>
            </w:pPr>
          </w:p>
        </w:tc>
      </w:tr>
    </w:tbl>
    <w:p w14:paraId="04865AE8" w14:textId="77777777" w:rsidR="001A14F7" w:rsidRDefault="001A14F7" w:rsidP="00ED6EA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029C31" w14:textId="0C6289F4" w:rsidR="0037482A" w:rsidRDefault="0037482A" w:rsidP="00234928">
      <w:pPr>
        <w:rPr>
          <w:rFonts w:ascii="Arial" w:hAnsi="Arial" w:cs="Arial"/>
          <w:b/>
          <w:bCs/>
          <w:sz w:val="24"/>
          <w:szCs w:val="24"/>
        </w:rPr>
      </w:pPr>
    </w:p>
    <w:p w14:paraId="645A4C36" w14:textId="7BCF7A27" w:rsidR="00F501E6" w:rsidRDefault="00F501E6" w:rsidP="00F501E6">
      <w:pPr>
        <w:jc w:val="right"/>
        <w:rPr>
          <w:rFonts w:ascii="Arial" w:hAnsi="Arial" w:cs="Arial"/>
          <w:b/>
          <w:bCs/>
          <w:color w:val="000000" w:themeColor="text1"/>
        </w:rPr>
      </w:pPr>
    </w:p>
    <w:p w14:paraId="5F922E3D" w14:textId="77777777" w:rsidR="00845713" w:rsidRDefault="00845713" w:rsidP="00F501E6">
      <w:pPr>
        <w:jc w:val="right"/>
        <w:rPr>
          <w:rFonts w:ascii="Arial" w:hAnsi="Arial" w:cs="Arial"/>
          <w:b/>
          <w:bCs/>
          <w:color w:val="000000" w:themeColor="text1"/>
        </w:rPr>
      </w:pPr>
    </w:p>
    <w:p w14:paraId="7DCD91EB" w14:textId="77777777" w:rsidR="00845713" w:rsidRDefault="00845713" w:rsidP="00F501E6">
      <w:pPr>
        <w:jc w:val="right"/>
        <w:rPr>
          <w:rFonts w:ascii="Arial" w:hAnsi="Arial" w:cs="Arial"/>
          <w:b/>
          <w:bCs/>
          <w:color w:val="000000" w:themeColor="text1"/>
        </w:rPr>
      </w:pPr>
    </w:p>
    <w:p w14:paraId="5C89D5A1" w14:textId="669CB38B" w:rsidR="00845713" w:rsidRDefault="00845713" w:rsidP="00845713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Oświadczenie </w:t>
      </w:r>
      <w:r w:rsidR="00FB4841">
        <w:rPr>
          <w:rFonts w:ascii="Arial" w:hAnsi="Arial" w:cs="Arial"/>
          <w:b/>
          <w:bCs/>
          <w:color w:val="000000" w:themeColor="text1"/>
        </w:rPr>
        <w:t>Prowadzącego Zespół</w:t>
      </w:r>
    </w:p>
    <w:p w14:paraId="66B0B4F3" w14:textId="77777777" w:rsidR="00845713" w:rsidRDefault="00845713" w:rsidP="00845713">
      <w:pPr>
        <w:rPr>
          <w:rFonts w:ascii="Arial" w:hAnsi="Arial" w:cs="Arial"/>
          <w:b/>
          <w:bCs/>
          <w:color w:val="000000" w:themeColor="text1"/>
        </w:rPr>
      </w:pPr>
    </w:p>
    <w:p w14:paraId="64F2BB8C" w14:textId="77777777" w:rsidR="00845713" w:rsidRDefault="00845713" w:rsidP="00845713">
      <w:r>
        <w:t>Oświadczam, że:</w:t>
      </w:r>
    </w:p>
    <w:p w14:paraId="093D86D1" w14:textId="788EB637" w:rsidR="00845713" w:rsidRDefault="00845713" w:rsidP="00845713">
      <w:r>
        <w:t xml:space="preserve"> 1. Zapoznałam/-em się z regulaminem V</w:t>
      </w:r>
      <w:r w:rsidR="00C97F99">
        <w:t>I</w:t>
      </w:r>
      <w:r>
        <w:t xml:space="preserve"> Wieczoru Metamorficznego – Ogólnopolskich Spotkań teatralnych </w:t>
      </w:r>
    </w:p>
    <w:p w14:paraId="2CEE673E" w14:textId="77777777" w:rsidR="00845713" w:rsidRDefault="00845713" w:rsidP="00845713">
      <w:r>
        <w:t xml:space="preserve">2. Posiadam podpisane przez uczestników lub rodziców/ opiekunów prawnych zgody na przetwarzanie i udostępnianie danych osobowych (imię i nazwisko) dla celów związanych z przebiegiem Festiwalu. </w:t>
      </w:r>
    </w:p>
    <w:p w14:paraId="5C02C81D" w14:textId="77777777" w:rsidR="00845713" w:rsidRDefault="00845713" w:rsidP="00845713">
      <w:r>
        <w:t xml:space="preserve">3. Posiadam podpisane przez uczestników lub rodziców/ opiekunów prawnych zgody na nieodpłatne utrwalanie, wykorzystywanie i rozpowszechnianie wykorzystanie wizerunku uczestników zarejestrowanego podczas Festiwalu w </w:t>
      </w:r>
      <w:proofErr w:type="spellStart"/>
      <w:r>
        <w:t>internecie</w:t>
      </w:r>
      <w:proofErr w:type="spellEnd"/>
      <w:r>
        <w:t xml:space="preserve"> i lokalnych mediach. </w:t>
      </w:r>
    </w:p>
    <w:p w14:paraId="759E003B" w14:textId="7BDE80D9" w:rsidR="00845713" w:rsidRDefault="00845713" w:rsidP="00845713">
      <w:r>
        <w:t xml:space="preserve">4. Wyrażam zgodę na przetwarzanie i udostępnianie moich danych osobowych, w tym wizerunku, w celu przeprowadzenia i promocji Festiwalu. </w:t>
      </w:r>
    </w:p>
    <w:p w14:paraId="4062F4A5" w14:textId="77777777" w:rsidR="00845713" w:rsidRDefault="00845713" w:rsidP="00845713"/>
    <w:p w14:paraId="30A1860C" w14:textId="77777777" w:rsidR="00845713" w:rsidRDefault="00845713" w:rsidP="00845713"/>
    <w:p w14:paraId="05BF4F36" w14:textId="77777777" w:rsidR="00845713" w:rsidRDefault="00845713" w:rsidP="00845713">
      <w:pPr>
        <w:jc w:val="right"/>
      </w:pPr>
    </w:p>
    <w:p w14:paraId="12BE9F76" w14:textId="77777777" w:rsidR="00F22300" w:rsidRDefault="00F22300" w:rsidP="00845713">
      <w:pPr>
        <w:jc w:val="right"/>
      </w:pPr>
    </w:p>
    <w:p w14:paraId="0F5B0900" w14:textId="42A9C5A1" w:rsidR="00F22300" w:rsidRPr="00845713" w:rsidRDefault="00F22300" w:rsidP="00845713">
      <w:pPr>
        <w:jc w:val="right"/>
        <w:rPr>
          <w:rFonts w:ascii="Arial" w:hAnsi="Arial" w:cs="Arial"/>
          <w:b/>
          <w:bCs/>
          <w:color w:val="000000" w:themeColor="text1"/>
        </w:rPr>
      </w:pPr>
      <w:r>
        <w:t>…………………………………………………………………</w:t>
      </w:r>
      <w:r>
        <w:br/>
        <w:t>(data i podpis)</w:t>
      </w:r>
    </w:p>
    <w:sectPr w:rsidR="00F22300" w:rsidRPr="0084571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17C5" w14:textId="77777777" w:rsidR="00045776" w:rsidRDefault="00045776" w:rsidP="008A3A21">
      <w:pPr>
        <w:spacing w:after="0" w:line="240" w:lineRule="auto"/>
      </w:pPr>
      <w:r>
        <w:separator/>
      </w:r>
    </w:p>
  </w:endnote>
  <w:endnote w:type="continuationSeparator" w:id="0">
    <w:p w14:paraId="11DB897E" w14:textId="77777777" w:rsidR="00045776" w:rsidRDefault="00045776" w:rsidP="008A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152469"/>
      <w:docPartObj>
        <w:docPartGallery w:val="Page Numbers (Bottom of Page)"/>
        <w:docPartUnique/>
      </w:docPartObj>
    </w:sdtPr>
    <w:sdtContent>
      <w:p w14:paraId="567743BD" w14:textId="386A4B7E" w:rsidR="008A3A21" w:rsidRDefault="008A3A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D91276" w14:textId="77777777" w:rsidR="008A3A21" w:rsidRDefault="008A3A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139F" w14:textId="77777777" w:rsidR="00045776" w:rsidRDefault="00045776" w:rsidP="008A3A21">
      <w:pPr>
        <w:spacing w:after="0" w:line="240" w:lineRule="auto"/>
      </w:pPr>
      <w:r>
        <w:separator/>
      </w:r>
    </w:p>
  </w:footnote>
  <w:footnote w:type="continuationSeparator" w:id="0">
    <w:p w14:paraId="5F07E38E" w14:textId="77777777" w:rsidR="00045776" w:rsidRDefault="00045776" w:rsidP="008A3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67F8"/>
    <w:multiLevelType w:val="hybridMultilevel"/>
    <w:tmpl w:val="BB5C28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722A4F"/>
    <w:multiLevelType w:val="hybridMultilevel"/>
    <w:tmpl w:val="14A68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33970"/>
    <w:multiLevelType w:val="hybridMultilevel"/>
    <w:tmpl w:val="334E9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5730B"/>
    <w:multiLevelType w:val="hybridMultilevel"/>
    <w:tmpl w:val="9F0C05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CC3DA0"/>
    <w:multiLevelType w:val="hybridMultilevel"/>
    <w:tmpl w:val="DA5A66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7D4EF7"/>
    <w:multiLevelType w:val="hybridMultilevel"/>
    <w:tmpl w:val="C3ECA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93F22"/>
    <w:multiLevelType w:val="hybridMultilevel"/>
    <w:tmpl w:val="B1AC9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B0165"/>
    <w:multiLevelType w:val="hybridMultilevel"/>
    <w:tmpl w:val="64B85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E8225C"/>
    <w:multiLevelType w:val="hybridMultilevel"/>
    <w:tmpl w:val="5F48B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48424">
    <w:abstractNumId w:val="2"/>
  </w:num>
  <w:num w:numId="2" w16cid:durableId="1295528123">
    <w:abstractNumId w:val="8"/>
  </w:num>
  <w:num w:numId="3" w16cid:durableId="1774931649">
    <w:abstractNumId w:val="1"/>
  </w:num>
  <w:num w:numId="4" w16cid:durableId="866210905">
    <w:abstractNumId w:val="3"/>
  </w:num>
  <w:num w:numId="5" w16cid:durableId="776021734">
    <w:abstractNumId w:val="0"/>
  </w:num>
  <w:num w:numId="6" w16cid:durableId="147089197">
    <w:abstractNumId w:val="7"/>
  </w:num>
  <w:num w:numId="7" w16cid:durableId="191068249">
    <w:abstractNumId w:val="4"/>
  </w:num>
  <w:num w:numId="8" w16cid:durableId="490874924">
    <w:abstractNumId w:val="6"/>
  </w:num>
  <w:num w:numId="9" w16cid:durableId="858474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BC"/>
    <w:rsid w:val="00017006"/>
    <w:rsid w:val="00045776"/>
    <w:rsid w:val="000E1EDE"/>
    <w:rsid w:val="000E2F35"/>
    <w:rsid w:val="001154D7"/>
    <w:rsid w:val="0016509E"/>
    <w:rsid w:val="0018799F"/>
    <w:rsid w:val="001A092F"/>
    <w:rsid w:val="001A14F7"/>
    <w:rsid w:val="001A2DE2"/>
    <w:rsid w:val="001B60AD"/>
    <w:rsid w:val="001E7063"/>
    <w:rsid w:val="00234928"/>
    <w:rsid w:val="00237EDF"/>
    <w:rsid w:val="002469CE"/>
    <w:rsid w:val="00271BAD"/>
    <w:rsid w:val="002722F9"/>
    <w:rsid w:val="00281B1A"/>
    <w:rsid w:val="0028542A"/>
    <w:rsid w:val="002868E9"/>
    <w:rsid w:val="002943BC"/>
    <w:rsid w:val="002950A0"/>
    <w:rsid w:val="002970B7"/>
    <w:rsid w:val="002D3CFD"/>
    <w:rsid w:val="003020C7"/>
    <w:rsid w:val="003329B4"/>
    <w:rsid w:val="0037482A"/>
    <w:rsid w:val="003E1633"/>
    <w:rsid w:val="004020ED"/>
    <w:rsid w:val="00423737"/>
    <w:rsid w:val="00553E4E"/>
    <w:rsid w:val="00554FDE"/>
    <w:rsid w:val="005A1FBE"/>
    <w:rsid w:val="005A7510"/>
    <w:rsid w:val="006615A0"/>
    <w:rsid w:val="00803A2A"/>
    <w:rsid w:val="00845713"/>
    <w:rsid w:val="00874792"/>
    <w:rsid w:val="00897C7B"/>
    <w:rsid w:val="00897C92"/>
    <w:rsid w:val="008A3A21"/>
    <w:rsid w:val="008B6057"/>
    <w:rsid w:val="008F0CE5"/>
    <w:rsid w:val="008F3654"/>
    <w:rsid w:val="009046BC"/>
    <w:rsid w:val="009440DA"/>
    <w:rsid w:val="00962B29"/>
    <w:rsid w:val="00A91D54"/>
    <w:rsid w:val="00AA0E20"/>
    <w:rsid w:val="00B77238"/>
    <w:rsid w:val="00BB438A"/>
    <w:rsid w:val="00BC34C7"/>
    <w:rsid w:val="00BD6C97"/>
    <w:rsid w:val="00C40A4E"/>
    <w:rsid w:val="00C81078"/>
    <w:rsid w:val="00C97F99"/>
    <w:rsid w:val="00CB5BBC"/>
    <w:rsid w:val="00CC6112"/>
    <w:rsid w:val="00E86614"/>
    <w:rsid w:val="00ED6EA5"/>
    <w:rsid w:val="00F22300"/>
    <w:rsid w:val="00F501E6"/>
    <w:rsid w:val="00FA4E72"/>
    <w:rsid w:val="00FB1521"/>
    <w:rsid w:val="00FB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8585"/>
  <w15:chartTrackingRefBased/>
  <w15:docId w15:val="{C05CD98F-94A8-41F4-A244-1DB1A26E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4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3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3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3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3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3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3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3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3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3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3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3B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E706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06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D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3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A21"/>
  </w:style>
  <w:style w:type="paragraph" w:styleId="Stopka">
    <w:name w:val="footer"/>
    <w:basedOn w:val="Normalny"/>
    <w:link w:val="StopkaZnak"/>
    <w:uiPriority w:val="99"/>
    <w:unhideWhenUsed/>
    <w:rsid w:val="008A3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Wilantewicz</dc:creator>
  <cp:keywords/>
  <dc:description/>
  <cp:lastModifiedBy>Jacek Wilantewicz</cp:lastModifiedBy>
  <cp:revision>5</cp:revision>
  <cp:lastPrinted>2024-05-23T10:47:00Z</cp:lastPrinted>
  <dcterms:created xsi:type="dcterms:W3CDTF">2025-05-25T19:34:00Z</dcterms:created>
  <dcterms:modified xsi:type="dcterms:W3CDTF">2026-05-28T11:43:00Z</dcterms:modified>
</cp:coreProperties>
</file>