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E19C3" w14:textId="48A427BF" w:rsidR="00092FA0" w:rsidRDefault="00092FA0" w:rsidP="00B0213A">
      <w:pPr>
        <w:jc w:val="center"/>
        <w:rPr>
          <w:b/>
          <w:bCs/>
          <w:color w:val="2F5496" w:themeColor="accent1" w:themeShade="BF"/>
        </w:rPr>
      </w:pPr>
      <w:r w:rsidRPr="00B61726">
        <w:rPr>
          <w:b/>
          <w:bCs/>
          <w:color w:val="2F5496" w:themeColor="accent1" w:themeShade="BF"/>
        </w:rPr>
        <w:t>Regulamin konkursu „Nocne ujęcia papierni”</w:t>
      </w:r>
    </w:p>
    <w:p w14:paraId="5C95AEB7" w14:textId="77777777" w:rsidR="00B61726" w:rsidRPr="00B61726" w:rsidRDefault="00B61726" w:rsidP="00B0213A">
      <w:pPr>
        <w:jc w:val="center"/>
        <w:rPr>
          <w:b/>
          <w:bCs/>
          <w:color w:val="2F5496" w:themeColor="accent1" w:themeShade="BF"/>
        </w:rPr>
      </w:pPr>
    </w:p>
    <w:p w14:paraId="641F2BB9" w14:textId="1A87B399" w:rsidR="00092FA0" w:rsidRPr="00FD001D" w:rsidRDefault="00FD001D" w:rsidP="00B0213A">
      <w:pPr>
        <w:jc w:val="center"/>
        <w:rPr>
          <w:b/>
          <w:bCs/>
        </w:rPr>
      </w:pPr>
      <w:r w:rsidRPr="00FD001D">
        <w:rPr>
          <w:b/>
          <w:bCs/>
        </w:rPr>
        <w:t xml:space="preserve">§  1. </w:t>
      </w:r>
      <w:r w:rsidR="00092FA0" w:rsidRPr="00FD001D">
        <w:rPr>
          <w:b/>
          <w:bCs/>
        </w:rPr>
        <w:t>Postanowienia ogólne</w:t>
      </w:r>
    </w:p>
    <w:p w14:paraId="386DE781" w14:textId="64804687" w:rsidR="00324E53" w:rsidRDefault="00092FA0" w:rsidP="00B0213A">
      <w:pPr>
        <w:jc w:val="both"/>
      </w:pPr>
      <w:r>
        <w:t xml:space="preserve">1. Organizatorem konkursu </w:t>
      </w:r>
      <w:r w:rsidR="00BE0B2F">
        <w:t xml:space="preserve">„Nocne ujęcia papierni” </w:t>
      </w:r>
      <w:r>
        <w:t>jest Muzeum Papiernictwa w Dusznikach-Zdroju, ul. Kłodzka 42 , 57-340 Duszniki-Zdrój, NIP: 883-000-56-57</w:t>
      </w:r>
    </w:p>
    <w:p w14:paraId="36428096" w14:textId="77777777" w:rsidR="00092FA0" w:rsidRDefault="00092FA0" w:rsidP="00B0213A">
      <w:pPr>
        <w:jc w:val="both"/>
      </w:pPr>
      <w:r>
        <w:t xml:space="preserve"> 2. Fundatorem nagród jest Organizator. </w:t>
      </w:r>
    </w:p>
    <w:p w14:paraId="304BDCF3" w14:textId="281E9218" w:rsidR="00092FA0" w:rsidRDefault="00092FA0" w:rsidP="00B0213A">
      <w:pPr>
        <w:jc w:val="both"/>
      </w:pPr>
      <w:r>
        <w:t>3. Konkurs nie jest stworzony, administrowany ani sponsorowany przez Facebook</w:t>
      </w:r>
      <w:r w:rsidR="004A4592">
        <w:t xml:space="preserve"> ani Instagram</w:t>
      </w:r>
      <w:r w:rsidR="00EF1FCB">
        <w:t>.</w:t>
      </w:r>
    </w:p>
    <w:p w14:paraId="37D76F85" w14:textId="52710FC3" w:rsidR="00324E53" w:rsidRDefault="00324E53" w:rsidP="00B0213A">
      <w:pPr>
        <w:jc w:val="both"/>
      </w:pPr>
      <w:r>
        <w:t>4. Konkurs jest głównym punktem programu „Wirtualnej Nocy w Muzeum Papiernictwa” (16 maja 2020 r.)</w:t>
      </w:r>
    </w:p>
    <w:p w14:paraId="696823AD" w14:textId="1203CFAC" w:rsidR="00092FA0" w:rsidRDefault="00092FA0" w:rsidP="00B0213A">
      <w:pPr>
        <w:jc w:val="both"/>
        <w:rPr>
          <w:rStyle w:val="Hipercze"/>
        </w:rPr>
      </w:pPr>
      <w:r>
        <w:t xml:space="preserve"> </w:t>
      </w:r>
      <w:r w:rsidR="00324E53">
        <w:t>5</w:t>
      </w:r>
      <w:r>
        <w:t xml:space="preserve">. Konkurs jest prowadzony na stronie </w:t>
      </w:r>
      <w:hyperlink r:id="rId4" w:history="1">
        <w:r>
          <w:rPr>
            <w:rStyle w:val="Hipercze"/>
          </w:rPr>
          <w:t>https://www.facebook.com/muzeumpapiernictwa/</w:t>
        </w:r>
      </w:hyperlink>
      <w:r w:rsidRPr="0085461D">
        <w:rPr>
          <w:rStyle w:val="Hipercze"/>
          <w:color w:val="000000" w:themeColor="text1"/>
        </w:rPr>
        <w:t xml:space="preserve"> </w:t>
      </w:r>
      <w:r w:rsidR="004A4592" w:rsidRPr="0085461D">
        <w:rPr>
          <w:rStyle w:val="Hipercze"/>
          <w:color w:val="000000" w:themeColor="text1"/>
        </w:rPr>
        <w:t xml:space="preserve">i </w:t>
      </w:r>
      <w:hyperlink r:id="rId5" w:history="1">
        <w:r w:rsidR="004A4592">
          <w:rPr>
            <w:rStyle w:val="Hipercze"/>
          </w:rPr>
          <w:t>https://www.instagram.com/muzeumpapiernictwa/</w:t>
        </w:r>
      </w:hyperlink>
    </w:p>
    <w:p w14:paraId="23D8D063" w14:textId="17E5FD85" w:rsidR="009E25E0" w:rsidRPr="009E25E0" w:rsidRDefault="00324E53" w:rsidP="00B0213A">
      <w:pPr>
        <w:jc w:val="both"/>
        <w:rPr>
          <w:color w:val="000000" w:themeColor="text1"/>
        </w:rPr>
      </w:pPr>
      <w:r>
        <w:rPr>
          <w:rStyle w:val="Hipercze"/>
          <w:color w:val="000000" w:themeColor="text1"/>
          <w:u w:val="none"/>
        </w:rPr>
        <w:t>6</w:t>
      </w:r>
      <w:r w:rsidR="009E25E0" w:rsidRPr="009E25E0">
        <w:rPr>
          <w:rStyle w:val="Hipercze"/>
          <w:color w:val="000000" w:themeColor="text1"/>
          <w:u w:val="none"/>
        </w:rPr>
        <w:t xml:space="preserve">. Cele </w:t>
      </w:r>
      <w:r w:rsidR="00FF6D02">
        <w:rPr>
          <w:rStyle w:val="Hipercze"/>
          <w:color w:val="000000" w:themeColor="text1"/>
          <w:u w:val="none"/>
        </w:rPr>
        <w:t>konkursu:</w:t>
      </w:r>
      <w:r w:rsidR="009E25E0" w:rsidRPr="009E25E0">
        <w:rPr>
          <w:rStyle w:val="Hipercze"/>
          <w:rFonts w:ascii="Calibri" w:hAnsi="Calibri" w:cs="Calibri"/>
          <w:color w:val="000000" w:themeColor="text1"/>
          <w:u w:val="none"/>
        </w:rPr>
        <w:t xml:space="preserve"> 1. </w:t>
      </w:r>
      <w:r w:rsidR="00AB2C3F">
        <w:rPr>
          <w:rStyle w:val="Hipercze"/>
          <w:rFonts w:ascii="Calibri" w:hAnsi="Calibri" w:cs="Calibri"/>
          <w:color w:val="000000" w:themeColor="text1"/>
          <w:u w:val="none"/>
        </w:rPr>
        <w:t>Rozwijanie</w:t>
      </w:r>
      <w:r w:rsidR="009E25E0" w:rsidRPr="009E25E0">
        <w:rPr>
          <w:rStyle w:val="Hipercze"/>
          <w:rFonts w:ascii="Calibri" w:hAnsi="Calibri" w:cs="Calibri"/>
          <w:color w:val="000000" w:themeColor="text1"/>
          <w:u w:val="none"/>
        </w:rPr>
        <w:t xml:space="preserve"> zainteresowa</w:t>
      </w:r>
      <w:r w:rsidR="00FF6D02">
        <w:rPr>
          <w:rStyle w:val="Hipercze"/>
          <w:rFonts w:ascii="Calibri" w:hAnsi="Calibri" w:cs="Calibri"/>
          <w:color w:val="000000" w:themeColor="text1"/>
          <w:u w:val="none"/>
        </w:rPr>
        <w:t>ń</w:t>
      </w:r>
      <w:r w:rsidR="009E25E0" w:rsidRPr="009E25E0">
        <w:rPr>
          <w:rStyle w:val="Hipercze"/>
          <w:rFonts w:ascii="Calibri" w:hAnsi="Calibri" w:cs="Calibri"/>
          <w:color w:val="000000" w:themeColor="text1"/>
          <w:u w:val="none"/>
        </w:rPr>
        <w:t xml:space="preserve"> </w:t>
      </w:r>
      <w:r w:rsidR="003D1C86">
        <w:rPr>
          <w:rStyle w:val="Hipercze"/>
          <w:rFonts w:ascii="Calibri" w:hAnsi="Calibri" w:cs="Calibri"/>
          <w:color w:val="000000" w:themeColor="text1"/>
          <w:u w:val="none"/>
        </w:rPr>
        <w:t>obiektem</w:t>
      </w:r>
      <w:r w:rsidR="00FF6D02">
        <w:rPr>
          <w:rStyle w:val="Hipercze"/>
          <w:rFonts w:ascii="Calibri" w:hAnsi="Calibri" w:cs="Calibri"/>
          <w:color w:val="000000" w:themeColor="text1"/>
          <w:u w:val="none"/>
        </w:rPr>
        <w:t xml:space="preserve"> dusznicki</w:t>
      </w:r>
      <w:r w:rsidR="003D1C86">
        <w:rPr>
          <w:rStyle w:val="Hipercze"/>
          <w:rFonts w:ascii="Calibri" w:hAnsi="Calibri" w:cs="Calibri"/>
          <w:color w:val="000000" w:themeColor="text1"/>
          <w:u w:val="none"/>
        </w:rPr>
        <w:t>ego</w:t>
      </w:r>
      <w:r w:rsidR="00FF6D02">
        <w:rPr>
          <w:rStyle w:val="Hipercze"/>
          <w:rFonts w:ascii="Calibri" w:hAnsi="Calibri" w:cs="Calibri"/>
          <w:color w:val="000000" w:themeColor="text1"/>
          <w:u w:val="none"/>
        </w:rPr>
        <w:t xml:space="preserve"> młyn</w:t>
      </w:r>
      <w:r w:rsidR="003D1C86">
        <w:rPr>
          <w:rStyle w:val="Hipercze"/>
          <w:rFonts w:ascii="Calibri" w:hAnsi="Calibri" w:cs="Calibri"/>
          <w:color w:val="000000" w:themeColor="text1"/>
          <w:u w:val="none"/>
        </w:rPr>
        <w:t>a</w:t>
      </w:r>
      <w:r w:rsidR="00FF6D02">
        <w:rPr>
          <w:rStyle w:val="Hipercze"/>
          <w:rFonts w:ascii="Calibri" w:hAnsi="Calibri" w:cs="Calibri"/>
          <w:color w:val="000000" w:themeColor="text1"/>
          <w:u w:val="none"/>
        </w:rPr>
        <w:t xml:space="preserve"> papiernicz</w:t>
      </w:r>
      <w:r w:rsidR="003D1C86">
        <w:rPr>
          <w:rStyle w:val="Hipercze"/>
          <w:rFonts w:ascii="Calibri" w:hAnsi="Calibri" w:cs="Calibri"/>
          <w:color w:val="000000" w:themeColor="text1"/>
          <w:u w:val="none"/>
        </w:rPr>
        <w:t>ego</w:t>
      </w:r>
      <w:r w:rsidR="00FF6D02">
        <w:rPr>
          <w:rStyle w:val="Hipercze"/>
          <w:rFonts w:ascii="Calibri" w:hAnsi="Calibri" w:cs="Calibri"/>
          <w:color w:val="000000" w:themeColor="text1"/>
          <w:u w:val="none"/>
        </w:rPr>
        <w:t xml:space="preserve"> </w:t>
      </w:r>
      <w:r w:rsidR="009E25E0">
        <w:rPr>
          <w:rStyle w:val="Hipercze"/>
          <w:rFonts w:ascii="Calibri" w:hAnsi="Calibri" w:cs="Calibri"/>
          <w:color w:val="000000" w:themeColor="text1"/>
          <w:u w:val="none"/>
        </w:rPr>
        <w:t>2. Pr</w:t>
      </w:r>
      <w:r w:rsidR="00BE0B2F">
        <w:rPr>
          <w:rStyle w:val="Hipercze"/>
          <w:rFonts w:ascii="Calibri" w:hAnsi="Calibri" w:cs="Calibri"/>
          <w:color w:val="000000" w:themeColor="text1"/>
          <w:u w:val="none"/>
        </w:rPr>
        <w:t>opagowanie</w:t>
      </w:r>
      <w:r w:rsidR="009E25E0">
        <w:rPr>
          <w:rStyle w:val="Hipercze"/>
          <w:rFonts w:ascii="Calibri" w:hAnsi="Calibri" w:cs="Calibri"/>
          <w:color w:val="000000" w:themeColor="text1"/>
          <w:u w:val="none"/>
        </w:rPr>
        <w:t xml:space="preserve"> </w:t>
      </w:r>
      <w:r w:rsidR="009E25E0" w:rsidRPr="009E25E0">
        <w:rPr>
          <w:rFonts w:ascii="Calibri" w:hAnsi="Calibri" w:cs="Calibri"/>
          <w:color w:val="222222"/>
          <w:shd w:val="clear" w:color="auto" w:fill="FFFFFF"/>
        </w:rPr>
        <w:t xml:space="preserve">fotografii jako aktywnej i kreatywnej formy spędzania wolnego czasu, </w:t>
      </w:r>
      <w:r w:rsidR="009505E5">
        <w:rPr>
          <w:rFonts w:ascii="Calibri" w:hAnsi="Calibri" w:cs="Calibri"/>
          <w:color w:val="222222"/>
          <w:shd w:val="clear" w:color="auto" w:fill="FFFFFF"/>
        </w:rPr>
        <w:t>3.</w:t>
      </w:r>
      <w:r w:rsidR="009E25E0" w:rsidRPr="009E25E0">
        <w:rPr>
          <w:rFonts w:ascii="Calibri" w:hAnsi="Calibri" w:cs="Calibri"/>
          <w:color w:val="222222"/>
          <w:shd w:val="clear" w:color="auto" w:fill="FFFFFF"/>
        </w:rPr>
        <w:t xml:space="preserve"> Prezentacja fotografii jako formy wyrazu artystycznego i wrażliwości estetycznej</w:t>
      </w:r>
      <w:r w:rsidR="00BE0B2F">
        <w:rPr>
          <w:rFonts w:ascii="Calibri" w:hAnsi="Calibri" w:cs="Calibri"/>
          <w:color w:val="222222"/>
          <w:shd w:val="clear" w:color="auto" w:fill="FFFFFF"/>
        </w:rPr>
        <w:t xml:space="preserve">, 4. Promocja Wirtualnej Nocy Muzeów. </w:t>
      </w:r>
    </w:p>
    <w:p w14:paraId="5B2D9609" w14:textId="50FDE01B" w:rsidR="00092FA0" w:rsidRPr="00FD001D" w:rsidRDefault="00FD001D" w:rsidP="00B0213A">
      <w:pPr>
        <w:jc w:val="center"/>
        <w:rPr>
          <w:b/>
          <w:bCs/>
        </w:rPr>
      </w:pPr>
      <w:r w:rsidRPr="00FD001D">
        <w:rPr>
          <w:b/>
          <w:bCs/>
        </w:rPr>
        <w:t xml:space="preserve">§  2. </w:t>
      </w:r>
      <w:r w:rsidR="00092FA0" w:rsidRPr="00FD001D">
        <w:rPr>
          <w:b/>
          <w:bCs/>
        </w:rPr>
        <w:t>Warunki uczestnictwa</w:t>
      </w:r>
    </w:p>
    <w:p w14:paraId="380B9A87" w14:textId="0DB7368B" w:rsidR="00092FA0" w:rsidRDefault="00092FA0" w:rsidP="00B0213A">
      <w:pPr>
        <w:jc w:val="both"/>
      </w:pPr>
      <w:r>
        <w:t xml:space="preserve">1. W konkursie mogą brać udział </w:t>
      </w:r>
      <w:r w:rsidR="00FF6D02">
        <w:t xml:space="preserve">zarówno </w:t>
      </w:r>
      <w:r>
        <w:t>osoby pełnoletnie</w:t>
      </w:r>
      <w:r w:rsidR="00FF6D02">
        <w:t xml:space="preserve">, jak i </w:t>
      </w:r>
      <w:r>
        <w:t>niepełnoletnie</w:t>
      </w:r>
      <w:r w:rsidR="00FF6D02">
        <w:t>. Osoby niepełnoletnie</w:t>
      </w:r>
      <w:r>
        <w:t xml:space="preserve"> mogą uczestniczyć w konkursie za pisemną zgodą rodziców lub opiekunów prawnych</w:t>
      </w:r>
      <w:r w:rsidR="00307AC9">
        <w:t xml:space="preserve">. Treść zgody stanowi załącznik nr 1 do niniejszego Regulaminu. Podpisaną zgodę należy wysłać w formie skanu na adres e-mail: </w:t>
      </w:r>
      <w:hyperlink r:id="rId6" w:history="1">
        <w:r w:rsidR="00307AC9" w:rsidRPr="00FF09E2">
          <w:rPr>
            <w:rStyle w:val="Hipercze"/>
          </w:rPr>
          <w:t>biuro@muzpap.pl</w:t>
        </w:r>
      </w:hyperlink>
      <w:r w:rsidR="00307AC9">
        <w:t xml:space="preserve"> </w:t>
      </w:r>
    </w:p>
    <w:p w14:paraId="30340216" w14:textId="0FA89FBC" w:rsidR="00092FA0" w:rsidRDefault="004028E7" w:rsidP="00B0213A">
      <w:pPr>
        <w:jc w:val="both"/>
      </w:pPr>
      <w:r>
        <w:t>2</w:t>
      </w:r>
      <w:r w:rsidR="00092FA0">
        <w:t>. Udział w konkursie jest bezpłatny i dobrowolny.</w:t>
      </w:r>
    </w:p>
    <w:p w14:paraId="5640E60D" w14:textId="72026D53" w:rsidR="00092FA0" w:rsidRDefault="004028E7" w:rsidP="00B0213A">
      <w:pPr>
        <w:jc w:val="both"/>
      </w:pPr>
      <w:r>
        <w:t>3</w:t>
      </w:r>
      <w:r w:rsidR="00092FA0">
        <w:t>. Do konkursu uczestnik może zgłosić maksymalnie 5 zdjęć.</w:t>
      </w:r>
    </w:p>
    <w:p w14:paraId="12C65552" w14:textId="5B8C777A" w:rsidR="00092FA0" w:rsidRDefault="004028E7" w:rsidP="00B0213A">
      <w:pPr>
        <w:jc w:val="both"/>
      </w:pPr>
      <w:r>
        <w:t>4</w:t>
      </w:r>
      <w:r w:rsidR="00092FA0">
        <w:t xml:space="preserve">. Warunkiem udziału w konkursie jest posiadanie zweryfikowanego konta w serwisie Facebook lub Instagram. </w:t>
      </w:r>
    </w:p>
    <w:p w14:paraId="5DC3E109" w14:textId="73EE8FEA" w:rsidR="00092FA0" w:rsidRDefault="004028E7" w:rsidP="00B0213A">
      <w:pPr>
        <w:jc w:val="both"/>
      </w:pPr>
      <w:r>
        <w:t>5</w:t>
      </w:r>
      <w:r w:rsidR="00092FA0">
        <w:t>. Konkurs trwa od 15 maja 2020 r. do 31 maja 2020 r. do godziny 2</w:t>
      </w:r>
      <w:r w:rsidR="00FD001D">
        <w:t>3</w:t>
      </w:r>
      <w:r w:rsidR="00092FA0">
        <w:t>:</w:t>
      </w:r>
      <w:r w:rsidR="00FD001D">
        <w:t>59</w:t>
      </w:r>
      <w:r w:rsidR="00092FA0">
        <w:t xml:space="preserve"> </w:t>
      </w:r>
    </w:p>
    <w:p w14:paraId="3E9D0397" w14:textId="74E3FE15" w:rsidR="00092FA0" w:rsidRDefault="004028E7" w:rsidP="00B0213A">
      <w:pPr>
        <w:jc w:val="both"/>
      </w:pPr>
      <w:r>
        <w:t>6</w:t>
      </w:r>
      <w:r w:rsidR="00092FA0">
        <w:t xml:space="preserve">. Wyniki zostaną ogłoszone w dniu </w:t>
      </w:r>
      <w:r w:rsidR="00FD001D">
        <w:t>5</w:t>
      </w:r>
      <w:r w:rsidR="00092FA0">
        <w:t xml:space="preserve"> czerwca 2020 r. za pośrednictwem strony internetowej </w:t>
      </w:r>
      <w:hyperlink r:id="rId7" w:history="1">
        <w:r w:rsidR="00092FA0" w:rsidRPr="00FF09E2">
          <w:rPr>
            <w:rStyle w:val="Hipercze"/>
          </w:rPr>
          <w:t>www.muzeumpapiernictwa.pl</w:t>
        </w:r>
      </w:hyperlink>
      <w:r w:rsidR="00092FA0">
        <w:t xml:space="preserve"> oraz </w:t>
      </w:r>
      <w:r w:rsidR="00EF1FCB">
        <w:t>muzealnego fanpage’a</w:t>
      </w:r>
      <w:r w:rsidR="004A4592">
        <w:t xml:space="preserve"> i </w:t>
      </w:r>
      <w:r w:rsidR="00B21512">
        <w:t>I</w:t>
      </w:r>
      <w:r w:rsidR="004A4592">
        <w:t>nstagrama.</w:t>
      </w:r>
    </w:p>
    <w:p w14:paraId="289F9239" w14:textId="248D8CB8" w:rsidR="00092FA0" w:rsidRDefault="004028E7" w:rsidP="00B0213A">
      <w:pPr>
        <w:jc w:val="both"/>
      </w:pPr>
      <w:r>
        <w:t>7</w:t>
      </w:r>
      <w:r w:rsidR="008B11E3">
        <w:t xml:space="preserve">. </w:t>
      </w:r>
      <w:r w:rsidR="00092FA0">
        <w:t>Organizator nie ponosi odpowiedzialności za czasowe lub stałe zablokowanie strony lub aplikacji ze strony Facebook</w:t>
      </w:r>
      <w:r w:rsidR="004A4592">
        <w:t xml:space="preserve"> i Instagram</w:t>
      </w:r>
      <w:r w:rsidR="00EF1FCB">
        <w:t>.</w:t>
      </w:r>
    </w:p>
    <w:p w14:paraId="5B255E9C" w14:textId="2F7EB723" w:rsidR="00FD001D" w:rsidRDefault="004028E7" w:rsidP="00B0213A">
      <w:pPr>
        <w:jc w:val="both"/>
      </w:pPr>
      <w:r>
        <w:t>8</w:t>
      </w:r>
      <w:r w:rsidR="00FD001D">
        <w:t xml:space="preserve">. </w:t>
      </w:r>
      <w:r w:rsidR="00FD001D" w:rsidRPr="005B06FF">
        <w:rPr>
          <w:rFonts w:ascii="Calibri" w:hAnsi="Calibri" w:cs="Calibri"/>
        </w:rPr>
        <w:t>Z udziału w Konkursie wyłączeni są pracownicy Organizatora</w:t>
      </w:r>
      <w:r w:rsidR="00BA0989" w:rsidRPr="005B06FF">
        <w:rPr>
          <w:rFonts w:ascii="Calibri" w:hAnsi="Calibri" w:cs="Calibri"/>
        </w:rPr>
        <w:t xml:space="preserve"> </w:t>
      </w:r>
      <w:r w:rsidR="00B21512">
        <w:rPr>
          <w:rFonts w:ascii="Calibri" w:hAnsi="Calibri" w:cs="Calibri"/>
        </w:rPr>
        <w:t>oraz</w:t>
      </w:r>
      <w:r w:rsidR="00BA0989" w:rsidRPr="005B06FF">
        <w:rPr>
          <w:rFonts w:ascii="Calibri" w:hAnsi="Calibri" w:cs="Calibri"/>
        </w:rPr>
        <w:t xml:space="preserve"> członkowie Jury</w:t>
      </w:r>
      <w:r w:rsidR="005B06FF" w:rsidRPr="005B06FF">
        <w:rPr>
          <w:rFonts w:ascii="Calibri" w:hAnsi="Calibri" w:cs="Calibri"/>
        </w:rPr>
        <w:t xml:space="preserve"> Konkursu</w:t>
      </w:r>
      <w:r w:rsidR="00B21512">
        <w:rPr>
          <w:rFonts w:ascii="Calibri" w:hAnsi="Calibri" w:cs="Calibri"/>
        </w:rPr>
        <w:t>.</w:t>
      </w:r>
    </w:p>
    <w:p w14:paraId="256DD890" w14:textId="42403F8A" w:rsidR="00284D2D" w:rsidRDefault="00A81210" w:rsidP="00B0213A">
      <w:pPr>
        <w:jc w:val="both"/>
      </w:pPr>
      <w:r>
        <w:t>9</w:t>
      </w:r>
      <w:r w:rsidR="00284D2D">
        <w:t xml:space="preserve">. Zgłaszając swój udział w Konkursie, uczestnik oświadcza, że zapoznał się ze wszystkimi postanowieniami Regulaminu i je akceptuje, a także, iż przysługują mu autorskie prawa osobiste i majątkowe do przesłanej przez niego fotografii. </w:t>
      </w:r>
    </w:p>
    <w:p w14:paraId="342FD4E5" w14:textId="2A072AFD" w:rsidR="00B21512" w:rsidRDefault="00B21512" w:rsidP="00B0213A">
      <w:pPr>
        <w:jc w:val="both"/>
      </w:pPr>
    </w:p>
    <w:p w14:paraId="7008EA10" w14:textId="77777777" w:rsidR="00B21512" w:rsidRDefault="00B21512" w:rsidP="00B0213A">
      <w:pPr>
        <w:jc w:val="both"/>
      </w:pPr>
    </w:p>
    <w:p w14:paraId="30565D2D" w14:textId="77777777" w:rsidR="00284D2D" w:rsidRDefault="00284D2D" w:rsidP="00B0213A">
      <w:pPr>
        <w:jc w:val="both"/>
      </w:pPr>
    </w:p>
    <w:p w14:paraId="0CB94A6F" w14:textId="368B3D8E" w:rsidR="00092FA0" w:rsidRPr="005E216B" w:rsidRDefault="00FD001D" w:rsidP="00B0213A">
      <w:pPr>
        <w:jc w:val="center"/>
        <w:rPr>
          <w:b/>
          <w:bCs/>
        </w:rPr>
      </w:pPr>
      <w:r>
        <w:lastRenderedPageBreak/>
        <w:t xml:space="preserve">§  3. </w:t>
      </w:r>
      <w:r w:rsidR="00092FA0" w:rsidRPr="00796DFD">
        <w:rPr>
          <w:b/>
          <w:bCs/>
        </w:rPr>
        <w:t>Zadanie konkursowe</w:t>
      </w:r>
    </w:p>
    <w:p w14:paraId="3B6940DE" w14:textId="3A6BA748" w:rsidR="00092FA0" w:rsidRDefault="00092FA0" w:rsidP="00B0213A">
      <w:pPr>
        <w:jc w:val="both"/>
      </w:pPr>
      <w:r>
        <w:t xml:space="preserve">1. Fotografie muszą przedstawiać młyn papierniczy w Dusznikach-Zdroju (cały budynek lub jego fragment) </w:t>
      </w:r>
      <w:r w:rsidR="00000AB9">
        <w:t>po zmroku</w:t>
      </w:r>
      <w:r w:rsidR="00A14835">
        <w:t xml:space="preserve"> lub w nocy. </w:t>
      </w:r>
    </w:p>
    <w:p w14:paraId="4FEA557F" w14:textId="77777777" w:rsidR="00092FA0" w:rsidRDefault="00092FA0" w:rsidP="00B0213A">
      <w:pPr>
        <w:jc w:val="both"/>
      </w:pPr>
      <w:r>
        <w:t>2. Fotografie mogą być wykonane dowolną techniką.</w:t>
      </w:r>
    </w:p>
    <w:p w14:paraId="5BDC6323" w14:textId="5BE651CA" w:rsidR="00092FA0" w:rsidRDefault="00092FA0" w:rsidP="00B0213A">
      <w:pPr>
        <w:jc w:val="both"/>
      </w:pPr>
      <w:r>
        <w:t xml:space="preserve">3. Fotografie powinny zostać opublikowane </w:t>
      </w:r>
      <w:r w:rsidR="004A4592">
        <w:t xml:space="preserve">na portalach społecznościowych </w:t>
      </w:r>
      <w:proofErr w:type="spellStart"/>
      <w:r w:rsidR="004A4592">
        <w:t>instagram</w:t>
      </w:r>
      <w:proofErr w:type="spellEnd"/>
      <w:r w:rsidR="004A4592">
        <w:t xml:space="preserve"> ( z oznaczeniem </w:t>
      </w:r>
      <w:r w:rsidR="005205A6">
        <w:t>@</w:t>
      </w:r>
      <w:proofErr w:type="spellStart"/>
      <w:r w:rsidR="005205A6">
        <w:t>muzeumpapiernictwa</w:t>
      </w:r>
      <w:proofErr w:type="spellEnd"/>
      <w:r w:rsidR="005205A6">
        <w:t xml:space="preserve"> i </w:t>
      </w:r>
      <w:proofErr w:type="spellStart"/>
      <w:r w:rsidR="005205A6">
        <w:t>otagowane</w:t>
      </w:r>
      <w:proofErr w:type="spellEnd"/>
      <w:r w:rsidR="005205A6">
        <w:t xml:space="preserve"> jako #</w:t>
      </w:r>
      <w:proofErr w:type="spellStart"/>
      <w:r w:rsidR="005205A6">
        <w:t>nocneujeciapapierni</w:t>
      </w:r>
      <w:proofErr w:type="spellEnd"/>
      <w:r w:rsidR="005205A6">
        <w:t xml:space="preserve">) lub </w:t>
      </w:r>
      <w:proofErr w:type="spellStart"/>
      <w:r w:rsidR="005205A6">
        <w:t>facebook</w:t>
      </w:r>
      <w:proofErr w:type="spellEnd"/>
      <w:r w:rsidR="005205A6">
        <w:t xml:space="preserve"> – w komentarzach </w:t>
      </w:r>
      <w:r>
        <w:t xml:space="preserve">pod </w:t>
      </w:r>
      <w:r w:rsidR="00EC3323">
        <w:t xml:space="preserve">muzealnym </w:t>
      </w:r>
      <w:r>
        <w:t>postem d</w:t>
      </w:r>
      <w:r w:rsidR="00C27DF2">
        <w:t xml:space="preserve">edykowanym </w:t>
      </w:r>
      <w:r>
        <w:t>konkurs</w:t>
      </w:r>
      <w:r w:rsidR="00C27DF2">
        <w:t>owi</w:t>
      </w:r>
      <w:r>
        <w:t xml:space="preserve"> </w:t>
      </w:r>
      <w:r w:rsidR="004A4592">
        <w:t xml:space="preserve">„Nocne ujęcia papierni” </w:t>
      </w:r>
      <w:r>
        <w:t>(</w:t>
      </w:r>
      <w:r w:rsidR="005205A6">
        <w:t xml:space="preserve"> z oznaczeniem </w:t>
      </w:r>
      <w:r w:rsidR="00254FA7">
        <w:t>@</w:t>
      </w:r>
      <w:proofErr w:type="spellStart"/>
      <w:r w:rsidR="00254FA7">
        <w:t>muz</w:t>
      </w:r>
      <w:r w:rsidR="00546F1E">
        <w:t>eum</w:t>
      </w:r>
      <w:r w:rsidR="00254FA7">
        <w:t>papiernictwa</w:t>
      </w:r>
      <w:proofErr w:type="spellEnd"/>
      <w:r w:rsidR="005205A6">
        <w:t xml:space="preserve"> i </w:t>
      </w:r>
      <w:proofErr w:type="spellStart"/>
      <w:r w:rsidR="005205A6">
        <w:t>otagowane</w:t>
      </w:r>
      <w:proofErr w:type="spellEnd"/>
      <w:r w:rsidR="005205A6">
        <w:t xml:space="preserve"> jako #</w:t>
      </w:r>
      <w:proofErr w:type="spellStart"/>
      <w:r w:rsidR="005205A6">
        <w:t>nocneujeciapapierni</w:t>
      </w:r>
      <w:proofErr w:type="spellEnd"/>
      <w:r w:rsidR="009B4CB4">
        <w:t>; P</w:t>
      </w:r>
      <w:r w:rsidR="000A60C2">
        <w:t xml:space="preserve">ost ten </w:t>
      </w:r>
      <w:r w:rsidR="00591DBB">
        <w:t xml:space="preserve">będzie </w:t>
      </w:r>
      <w:r w:rsidR="00591DBB" w:rsidRPr="00591DBB">
        <w:rPr>
          <w:rFonts w:ascii="Calibri" w:hAnsi="Calibri" w:cs="Calibri"/>
          <w:color w:val="1C1E21"/>
          <w:shd w:val="clear" w:color="auto" w:fill="FFFFFF"/>
        </w:rPr>
        <w:t>przypi</w:t>
      </w:r>
      <w:r w:rsidR="00591DBB">
        <w:rPr>
          <w:rFonts w:ascii="Calibri" w:hAnsi="Calibri" w:cs="Calibri"/>
          <w:color w:val="1C1E21"/>
          <w:shd w:val="clear" w:color="auto" w:fill="FFFFFF"/>
        </w:rPr>
        <w:t>ęty</w:t>
      </w:r>
      <w:r w:rsidR="00591DBB" w:rsidRPr="00591DBB">
        <w:rPr>
          <w:rFonts w:ascii="Calibri" w:hAnsi="Calibri" w:cs="Calibri"/>
          <w:color w:val="1C1E21"/>
          <w:shd w:val="clear" w:color="auto" w:fill="FFFFFF"/>
        </w:rPr>
        <w:t xml:space="preserve"> do górnej części osi czasu</w:t>
      </w:r>
      <w:r w:rsidR="009B4CB4">
        <w:rPr>
          <w:rFonts w:ascii="Calibri" w:hAnsi="Calibri" w:cs="Calibri"/>
          <w:color w:val="1C1E21"/>
          <w:shd w:val="clear" w:color="auto" w:fill="FFFFFF"/>
        </w:rPr>
        <w:t>)</w:t>
      </w:r>
      <w:r w:rsidR="00591DBB">
        <w:rPr>
          <w:rFonts w:ascii="Calibri" w:hAnsi="Calibri" w:cs="Calibri"/>
          <w:color w:val="1C1E21"/>
          <w:shd w:val="clear" w:color="auto" w:fill="FFFFFF"/>
        </w:rPr>
        <w:t xml:space="preserve">. </w:t>
      </w:r>
    </w:p>
    <w:p w14:paraId="30D423C9" w14:textId="7C9D911A" w:rsidR="00092FA0" w:rsidRDefault="00092FA0" w:rsidP="00B0213A">
      <w:pPr>
        <w:jc w:val="both"/>
      </w:pPr>
      <w:r>
        <w:t xml:space="preserve">4. </w:t>
      </w:r>
      <w:r w:rsidR="009A3E6D">
        <w:t>Z</w:t>
      </w:r>
      <w:r w:rsidR="00FD001D">
        <w:t>wycięzcy</w:t>
      </w:r>
      <w:r>
        <w:t xml:space="preserve"> zostaną poproszeni o przesłanie fotografii w oryginalnej rozdzielczości.</w:t>
      </w:r>
    </w:p>
    <w:p w14:paraId="56F61FE5" w14:textId="55C6FA23" w:rsidR="00334F67" w:rsidRDefault="00B21512" w:rsidP="00B0213A">
      <w:pPr>
        <w:jc w:val="both"/>
      </w:pPr>
      <w:r>
        <w:t>5</w:t>
      </w:r>
      <w:r w:rsidR="00092FA0">
        <w:t xml:space="preserve">. Dopuszcza się zgłaszanie do konkursu zdjęć publikowanych </w:t>
      </w:r>
      <w:r w:rsidR="00B164FE">
        <w:t xml:space="preserve">wcześniej </w:t>
      </w:r>
      <w:r w:rsidR="00092FA0">
        <w:t>na portalach społecznościowych, forach, w prasie i czasopismach lub stronach internetowych.</w:t>
      </w:r>
    </w:p>
    <w:p w14:paraId="6AFF101E" w14:textId="65450470" w:rsidR="00092FA0" w:rsidRDefault="00B21512" w:rsidP="00B0213A">
      <w:pPr>
        <w:jc w:val="both"/>
      </w:pPr>
      <w:r>
        <w:t>6</w:t>
      </w:r>
      <w:r w:rsidR="00092FA0">
        <w:t xml:space="preserve">. Wyboru zwycięskich fotografii dokona </w:t>
      </w:r>
      <w:r w:rsidR="00BA0989">
        <w:t>J</w:t>
      </w:r>
      <w:r w:rsidR="00092FA0">
        <w:t>ury w składzie:</w:t>
      </w:r>
    </w:p>
    <w:p w14:paraId="561A4968" w14:textId="544DF80E" w:rsidR="00092FA0" w:rsidRDefault="00092FA0" w:rsidP="00B0213A">
      <w:pPr>
        <w:jc w:val="both"/>
      </w:pPr>
      <w:r>
        <w:t xml:space="preserve">- </w:t>
      </w:r>
      <w:r w:rsidR="00FD001D">
        <w:t>Krzysztof</w:t>
      </w:r>
      <w:r>
        <w:t xml:space="preserve"> Froese</w:t>
      </w:r>
      <w:r w:rsidR="00FD001D">
        <w:t>, artysta-fotograf, autor</w:t>
      </w:r>
      <w:r w:rsidR="00B164FE">
        <w:t xml:space="preserve"> </w:t>
      </w:r>
      <w:r w:rsidR="00FD001D">
        <w:t>wystawy „Realizm magiczny”</w:t>
      </w:r>
      <w:r w:rsidR="00B164FE">
        <w:t xml:space="preserve"> (dostępnej w dusznickim Muzeum do 21 czerwca 2020 r.)</w:t>
      </w:r>
    </w:p>
    <w:p w14:paraId="497EF405" w14:textId="392F62F3" w:rsidR="00092FA0" w:rsidRDefault="00092FA0" w:rsidP="00B0213A">
      <w:pPr>
        <w:jc w:val="both"/>
      </w:pPr>
      <w:r>
        <w:t>- Marcin Lemejda</w:t>
      </w:r>
      <w:r w:rsidR="00FD001D">
        <w:t>, kurator wystawy „Realizm magiczny”</w:t>
      </w:r>
    </w:p>
    <w:p w14:paraId="26644A78" w14:textId="03635CB5" w:rsidR="00092FA0" w:rsidRDefault="00092FA0" w:rsidP="00B0213A">
      <w:pPr>
        <w:jc w:val="both"/>
      </w:pPr>
      <w:r>
        <w:t>- Dorota Zielińska-Pytlowany</w:t>
      </w:r>
      <w:r w:rsidR="00FD001D">
        <w:t xml:space="preserve">, kierowniczka </w:t>
      </w:r>
      <w:r w:rsidR="009B4CB4">
        <w:t>D</w:t>
      </w:r>
      <w:r w:rsidR="00FD001D">
        <w:t>ziału Edukacji Muzeum Papiernictwa</w:t>
      </w:r>
    </w:p>
    <w:p w14:paraId="6FC1BC76" w14:textId="123C4B55" w:rsidR="00BF124B" w:rsidRPr="00BF124B" w:rsidRDefault="00BF124B" w:rsidP="00B0213A">
      <w:pPr>
        <w:jc w:val="both"/>
        <w:rPr>
          <w:rFonts w:ascii="Calibri" w:hAnsi="Calibri" w:cs="Calibri"/>
        </w:rPr>
      </w:pPr>
      <w:r w:rsidRPr="00BF124B">
        <w:rPr>
          <w:rFonts w:ascii="Calibri" w:hAnsi="Calibri" w:cs="Calibri"/>
          <w:color w:val="000000"/>
          <w:spacing w:val="-5"/>
        </w:rPr>
        <w:t>Kryteria oceny: walory artystyczne zdjęcia</w:t>
      </w:r>
      <w:r>
        <w:rPr>
          <w:rFonts w:ascii="Calibri" w:hAnsi="Calibri" w:cs="Calibri"/>
          <w:color w:val="000000"/>
          <w:spacing w:val="-5"/>
        </w:rPr>
        <w:t>.</w:t>
      </w:r>
    </w:p>
    <w:p w14:paraId="5C890C84" w14:textId="08E99D19" w:rsidR="00993BF7" w:rsidRDefault="00993BF7" w:rsidP="00B0213A">
      <w:pPr>
        <w:jc w:val="both"/>
      </w:pPr>
      <w:r>
        <w:t xml:space="preserve">Decyzja </w:t>
      </w:r>
      <w:r w:rsidR="00BA0989">
        <w:t>J</w:t>
      </w:r>
      <w:r>
        <w:t>ury jest ostateczna i nie ma od niej odwołania.</w:t>
      </w:r>
    </w:p>
    <w:p w14:paraId="7089B196" w14:textId="1CF4BD49" w:rsidR="00092FA0" w:rsidRDefault="00B21512" w:rsidP="00B0213A">
      <w:pPr>
        <w:jc w:val="both"/>
      </w:pPr>
      <w:r>
        <w:t>7</w:t>
      </w:r>
      <w:r w:rsidR="00092FA0">
        <w:t xml:space="preserve">. </w:t>
      </w:r>
      <w:r w:rsidR="00D27A7C" w:rsidRPr="00D27A7C">
        <w:rPr>
          <w:rFonts w:ascii="Calibri" w:hAnsi="Calibri" w:cs="Calibri"/>
          <w:color w:val="000000"/>
        </w:rPr>
        <w:t xml:space="preserve">Organizator zastrzega sobie prawo do bezpłatnego publicznego </w:t>
      </w:r>
      <w:r w:rsidR="00D27A7C" w:rsidRPr="00AE1DD1">
        <w:rPr>
          <w:rFonts w:ascii="Calibri" w:hAnsi="Calibri" w:cs="Calibri"/>
          <w:color w:val="000000" w:themeColor="text1"/>
        </w:rPr>
        <w:t>udostępniania, wykorzystania i/lub publikacji nagrodzonych fotografii wraz z oznaczeniem autorstwa dla realizacji własnych celów statutowych, w tym informacyjnych i promocyjnych</w:t>
      </w:r>
      <w:r w:rsidR="00484369">
        <w:rPr>
          <w:rFonts w:ascii="Calibri" w:hAnsi="Calibri" w:cs="Calibri"/>
          <w:color w:val="000000" w:themeColor="text1"/>
        </w:rPr>
        <w:t>.</w:t>
      </w:r>
    </w:p>
    <w:p w14:paraId="6D6EB915" w14:textId="4EDAD41C" w:rsidR="00092FA0" w:rsidRDefault="00B21512" w:rsidP="00B0213A">
      <w:pPr>
        <w:jc w:val="both"/>
      </w:pPr>
      <w:r>
        <w:t>8</w:t>
      </w:r>
      <w:r w:rsidR="00092FA0">
        <w:t>. Autorzy trzech zwycięskich zdjęć otrzymają nagrody (na zdjęciu od lewej): I miejsce</w:t>
      </w:r>
      <w:r w:rsidR="00334F67">
        <w:t>:</w:t>
      </w:r>
      <w:r w:rsidR="00092FA0">
        <w:t xml:space="preserve"> puzzle 3d z widokiem </w:t>
      </w:r>
      <w:r w:rsidR="00723263">
        <w:t>p</w:t>
      </w:r>
      <w:r w:rsidR="00092FA0">
        <w:t>awilonu wejściowego młyna w Dusznikach-Zdroju, II miejsce</w:t>
      </w:r>
      <w:r w:rsidR="00723263">
        <w:t>:</w:t>
      </w:r>
      <w:r w:rsidR="00092FA0">
        <w:t xml:space="preserve"> skarbonka w kształcie dusznickiego młyna, III miejsce</w:t>
      </w:r>
      <w:r w:rsidR="00723263">
        <w:t>:</w:t>
      </w:r>
      <w:r w:rsidR="00092FA0">
        <w:t xml:space="preserve"> puzzle z widokiem młyna</w:t>
      </w:r>
      <w:r w:rsidR="00723263">
        <w:t xml:space="preserve"> (300 elementów)</w:t>
      </w:r>
      <w:r w:rsidR="00092FA0">
        <w:t>.</w:t>
      </w:r>
      <w:r w:rsidR="003D1C86">
        <w:t xml:space="preserve"> Ponadto zwycię</w:t>
      </w:r>
      <w:r w:rsidR="00205966">
        <w:t xml:space="preserve">zcy </w:t>
      </w:r>
      <w:r w:rsidR="001A3E4B">
        <w:t xml:space="preserve">trzech pierwszych miejsc </w:t>
      </w:r>
      <w:r w:rsidR="00205966">
        <w:t>otrzym</w:t>
      </w:r>
      <w:r w:rsidR="001A3E4B">
        <w:t>u</w:t>
      </w:r>
      <w:r w:rsidR="00205966">
        <w:t>ją b</w:t>
      </w:r>
      <w:r w:rsidR="000E747E">
        <w:t>ezpłatny bilet na zwiedzanie Muzeum Papiernictwa do wykorzystania do końca 2020 r.</w:t>
      </w:r>
    </w:p>
    <w:p w14:paraId="5A1505F2" w14:textId="2D8C1B2F" w:rsidR="00484369" w:rsidRDefault="00092FA0" w:rsidP="00B0213A">
      <w:pPr>
        <w:jc w:val="both"/>
      </w:pPr>
      <w:r>
        <w:rPr>
          <w:noProof/>
        </w:rPr>
        <w:drawing>
          <wp:inline distT="0" distB="0" distL="0" distR="0" wp14:anchorId="01F161C7" wp14:editId="752080FE">
            <wp:extent cx="3057525" cy="229314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931" cy="233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93C10" w14:textId="77777777" w:rsidR="00484369" w:rsidRDefault="00484369" w:rsidP="00B0213A">
      <w:pPr>
        <w:jc w:val="both"/>
      </w:pPr>
    </w:p>
    <w:p w14:paraId="03691908" w14:textId="3A9E09F5" w:rsidR="00092FA0" w:rsidRDefault="00B21512" w:rsidP="00B0213A">
      <w:pPr>
        <w:jc w:val="both"/>
      </w:pPr>
      <w:r>
        <w:t>9</w:t>
      </w:r>
      <w:r w:rsidR="00092FA0">
        <w:t xml:space="preserve">. Zwycięzcy Konkursu zostaną powiadomieni o wygranej i warunkach odbioru Nagrody za pośrednictwem wiadomości wysłanej na Facebooku lub </w:t>
      </w:r>
      <w:r w:rsidR="00C27DF2">
        <w:t>Instagramie.</w:t>
      </w:r>
      <w:r w:rsidR="00092FA0">
        <w:t xml:space="preserve"> </w:t>
      </w:r>
    </w:p>
    <w:p w14:paraId="71F1FA68" w14:textId="41F22983" w:rsidR="00092FA0" w:rsidRDefault="00C27DF2" w:rsidP="00B0213A">
      <w:pPr>
        <w:jc w:val="both"/>
      </w:pPr>
      <w:r>
        <w:t>1</w:t>
      </w:r>
      <w:r w:rsidR="00B21512">
        <w:t>0</w:t>
      </w:r>
      <w:r w:rsidR="00092FA0">
        <w:t xml:space="preserve">. Nagrodę można odebrać w Muzeum Papiernictwa lub może zostać przesłana pocztą. </w:t>
      </w:r>
    </w:p>
    <w:p w14:paraId="384DBFB8" w14:textId="6C90A4C8" w:rsidR="00C27DF2" w:rsidRDefault="00C27DF2" w:rsidP="00B0213A">
      <w:pPr>
        <w:jc w:val="both"/>
      </w:pPr>
      <w:r>
        <w:t>1</w:t>
      </w:r>
      <w:r w:rsidR="00B21512">
        <w:t>1</w:t>
      </w:r>
      <w:r w:rsidR="00092FA0">
        <w:t xml:space="preserve">. Nagrodę należy odebrać nie później niż do dnia 30 czerwca 2020 r. Po tym terminie nagroda </w:t>
      </w:r>
      <w:r w:rsidR="00C74CEF">
        <w:t>przepada.</w:t>
      </w:r>
      <w:r w:rsidR="00092FA0">
        <w:t xml:space="preserve"> </w:t>
      </w:r>
    </w:p>
    <w:p w14:paraId="5E2D0895" w14:textId="3D09AB7E" w:rsidR="00284D2D" w:rsidRDefault="00284D2D" w:rsidP="00B0213A">
      <w:pPr>
        <w:jc w:val="both"/>
      </w:pPr>
      <w:r>
        <w:t>1</w:t>
      </w:r>
      <w:r w:rsidR="00B21512">
        <w:t>2</w:t>
      </w:r>
      <w:r>
        <w:t xml:space="preserve">. Organizator Konkursu zastrzega sobie prawo do nieprzyznania nagród w sytuacji, gdy poziom merytoryczny zgłoszonych prac w opinii </w:t>
      </w:r>
      <w:r w:rsidR="009B5727">
        <w:t>J</w:t>
      </w:r>
      <w:r>
        <w:t>ury będzie niedostateczny</w:t>
      </w:r>
      <w:r w:rsidR="00696EF0">
        <w:t xml:space="preserve"> </w:t>
      </w:r>
      <w:r>
        <w:t xml:space="preserve">lub jeżeli zostaną z innych powodów odrzucone przez </w:t>
      </w:r>
      <w:r w:rsidR="009B5727">
        <w:t>J</w:t>
      </w:r>
      <w:r>
        <w:t>ury.</w:t>
      </w:r>
    </w:p>
    <w:p w14:paraId="51F4E651" w14:textId="2B69C96C" w:rsidR="00092FA0" w:rsidRDefault="00C27DF2" w:rsidP="00B0213A">
      <w:pPr>
        <w:jc w:val="both"/>
      </w:pPr>
      <w:r>
        <w:t>1</w:t>
      </w:r>
      <w:r w:rsidR="00B21512">
        <w:t>3</w:t>
      </w:r>
      <w:r w:rsidR="00092FA0">
        <w:t>. Organizator ma prawo podać dane Zwycięzcy na muzealn</w:t>
      </w:r>
      <w:r>
        <w:t>ej stronie internetowej oraz portalach społecznościowych</w:t>
      </w:r>
      <w:r w:rsidR="00696EF0">
        <w:t xml:space="preserve"> Muzeum</w:t>
      </w:r>
      <w:r>
        <w:t>.</w:t>
      </w:r>
    </w:p>
    <w:p w14:paraId="3B3481D3" w14:textId="79251CB6" w:rsidR="00092FA0" w:rsidRDefault="00C27DF2" w:rsidP="00B0213A">
      <w:pPr>
        <w:jc w:val="both"/>
      </w:pPr>
      <w:r>
        <w:t>1</w:t>
      </w:r>
      <w:r w:rsidR="00B21512">
        <w:t>4</w:t>
      </w:r>
      <w:r w:rsidR="00092FA0">
        <w:t xml:space="preserve">. Organizator nie ponosi odpowiedzialności za brak możliwości przekazania nagrody z przyczyn leżących po stronie Uczestnika. W takim przypadku nagroda przepada. </w:t>
      </w:r>
    </w:p>
    <w:p w14:paraId="686551AB" w14:textId="5B4F4123" w:rsidR="00092FA0" w:rsidRDefault="00C27DF2" w:rsidP="00B0213A">
      <w:pPr>
        <w:jc w:val="both"/>
      </w:pPr>
      <w:r>
        <w:t>1</w:t>
      </w:r>
      <w:r w:rsidR="00B21512">
        <w:t>5</w:t>
      </w:r>
      <w:r w:rsidR="00092FA0">
        <w:t>. Organizator nie ponosi odpowiedzialności za nieprawidłowe dan</w:t>
      </w:r>
      <w:r w:rsidR="00DA1902">
        <w:t>e</w:t>
      </w:r>
      <w:r w:rsidR="00092FA0">
        <w:t xml:space="preserve"> osobow</w:t>
      </w:r>
      <w:r w:rsidR="00DA1902">
        <w:t>e</w:t>
      </w:r>
      <w:r w:rsidR="00092FA0">
        <w:t xml:space="preserve"> uniemożliwiają</w:t>
      </w:r>
      <w:r w:rsidR="00DA1902">
        <w:t xml:space="preserve">ce </w:t>
      </w:r>
      <w:r w:rsidR="00092FA0">
        <w:t xml:space="preserve">odszukanie Uczestnika, któremu przyznano nagrodę. </w:t>
      </w:r>
    </w:p>
    <w:p w14:paraId="11FAFB0B" w14:textId="567597FC" w:rsidR="00092FA0" w:rsidRDefault="00C27DF2" w:rsidP="00B0213A">
      <w:pPr>
        <w:jc w:val="both"/>
      </w:pPr>
      <w:r>
        <w:t>1</w:t>
      </w:r>
      <w:r w:rsidR="00B21512">
        <w:t>6</w:t>
      </w:r>
      <w:r w:rsidR="00092FA0">
        <w:t xml:space="preserve">. W przypadkach wykrycia działań niezgodnych z Regulaminem, próby wpływania na wyłonienie Zwycięzcy w sposób niedozwolony, w szczególności poprzez zakładanie fikcyjnych profili prywatnych w serwisie Facebook, dany Uczestnik może zostać wykluczony z Konkursu. </w:t>
      </w:r>
    </w:p>
    <w:p w14:paraId="774A36B0" w14:textId="5E9ABD1B" w:rsidR="00C27DF2" w:rsidRDefault="00C27DF2" w:rsidP="00B0213A">
      <w:pPr>
        <w:jc w:val="both"/>
      </w:pPr>
      <w:r>
        <w:t>1</w:t>
      </w:r>
      <w:r w:rsidR="00B21512">
        <w:t>7</w:t>
      </w:r>
      <w:r>
        <w:t>. Uczestnik przez udział w konkursie akceptuje niniejszy regulamin i nie musi wyrażać na niego</w:t>
      </w:r>
    </w:p>
    <w:p w14:paraId="1835BEAD" w14:textId="7C4163A8" w:rsidR="00C27DF2" w:rsidRDefault="00C27DF2" w:rsidP="00B0213A">
      <w:pPr>
        <w:jc w:val="both"/>
      </w:pPr>
      <w:r>
        <w:t>zgody w inny sposób.</w:t>
      </w:r>
    </w:p>
    <w:p w14:paraId="008279AD" w14:textId="42EBF59C" w:rsidR="00092FA0" w:rsidRPr="00FD001D" w:rsidRDefault="00FD001D" w:rsidP="00B0213A">
      <w:pPr>
        <w:jc w:val="center"/>
        <w:rPr>
          <w:b/>
          <w:bCs/>
        </w:rPr>
      </w:pPr>
      <w:r w:rsidRPr="00FD001D">
        <w:rPr>
          <w:b/>
          <w:bCs/>
        </w:rPr>
        <w:t xml:space="preserve">§  </w:t>
      </w:r>
      <w:r w:rsidR="00BF066D">
        <w:rPr>
          <w:b/>
          <w:bCs/>
        </w:rPr>
        <w:t>4</w:t>
      </w:r>
      <w:r w:rsidRPr="00FD001D">
        <w:rPr>
          <w:b/>
          <w:bCs/>
        </w:rPr>
        <w:t xml:space="preserve">. </w:t>
      </w:r>
      <w:r w:rsidR="00092FA0" w:rsidRPr="00FD001D">
        <w:rPr>
          <w:b/>
          <w:bCs/>
        </w:rPr>
        <w:t>Postanowienia końcowe</w:t>
      </w:r>
    </w:p>
    <w:p w14:paraId="28829FAA" w14:textId="379117E9" w:rsidR="00092FA0" w:rsidRDefault="00E87D5E" w:rsidP="00BF1417">
      <w:pPr>
        <w:jc w:val="both"/>
      </w:pPr>
      <w:r>
        <w:t>1</w:t>
      </w:r>
      <w:r w:rsidR="00092FA0">
        <w:t xml:space="preserve">. W kwestiach nieuregulowanych niniejszym Regulaminem stosuje się przepisy Kodeksu cywilnego i inne przepisy prawa. </w:t>
      </w:r>
    </w:p>
    <w:p w14:paraId="363410FB" w14:textId="72DFA25F" w:rsidR="00092FA0" w:rsidRDefault="00E87D5E" w:rsidP="00BF1417">
      <w:pPr>
        <w:jc w:val="both"/>
      </w:pPr>
      <w:r>
        <w:t>2.</w:t>
      </w:r>
      <w:r w:rsidR="00092FA0">
        <w:t xml:space="preserve"> Spory odnoszące się i wynikające z Konkursu będą rozwiązywane przez sąd powszechny właściwy miejscowo dla siedziby Organizatora. </w:t>
      </w:r>
    </w:p>
    <w:p w14:paraId="067C3275" w14:textId="4463B14D" w:rsidR="00092FA0" w:rsidRDefault="00E87D5E" w:rsidP="00BF1417">
      <w:pPr>
        <w:jc w:val="both"/>
      </w:pPr>
      <w:r>
        <w:t>3.</w:t>
      </w:r>
      <w:r w:rsidR="00092FA0">
        <w:t xml:space="preserve"> Organizator zastrzega sobie prawo do zmiany zasad Konkursu w trakcie jego trwania. Informacja o zmianach będzie zamieszczona na </w:t>
      </w:r>
      <w:proofErr w:type="spellStart"/>
      <w:r w:rsidR="00092FA0">
        <w:t>Fanpa</w:t>
      </w:r>
      <w:r w:rsidR="00C27DF2">
        <w:t>ge’u</w:t>
      </w:r>
      <w:proofErr w:type="spellEnd"/>
      <w:r w:rsidR="00C27DF2">
        <w:t xml:space="preserve"> i Instagramie</w:t>
      </w:r>
      <w:r w:rsidR="00092FA0">
        <w:t>.</w:t>
      </w:r>
    </w:p>
    <w:p w14:paraId="3F959E88" w14:textId="37EE648F" w:rsidR="00B21DB4" w:rsidRPr="00B21DB4" w:rsidRDefault="00B21DB4" w:rsidP="00BF141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4. </w:t>
      </w:r>
      <w:r w:rsidRPr="00B21DB4">
        <w:rPr>
          <w:rFonts w:ascii="Calibri" w:hAnsi="Calibri" w:cs="Calibri"/>
          <w:color w:val="000000"/>
        </w:rPr>
        <w:t>Muzeum zastrzega sobie prawo usuwania postów i komentarzy, które w jakikolwiek sposób naruszają dobre imię Muzeum i/lub zawierają treści obraźliwe oraz niezgodne z ogólnie przyjętymi normami.</w:t>
      </w:r>
    </w:p>
    <w:p w14:paraId="76EB80D1" w14:textId="12437067" w:rsidR="00C27DF2" w:rsidRDefault="00B21DB4" w:rsidP="00BF1417">
      <w:pPr>
        <w:jc w:val="both"/>
      </w:pPr>
      <w:r>
        <w:t>5</w:t>
      </w:r>
      <w:r w:rsidR="00E87D5E">
        <w:t>.</w:t>
      </w:r>
      <w:r w:rsidR="00C27DF2">
        <w:t xml:space="preserve"> Wszelkie pytania należy kierować na adres mailowy: </w:t>
      </w:r>
      <w:hyperlink r:id="rId9" w:history="1">
        <w:r w:rsidR="00C27DF2" w:rsidRPr="00FF09E2">
          <w:rPr>
            <w:rStyle w:val="Hipercze"/>
          </w:rPr>
          <w:t>biuro@muzpap.pl</w:t>
        </w:r>
      </w:hyperlink>
      <w:r w:rsidR="00C27DF2">
        <w:t xml:space="preserve"> </w:t>
      </w:r>
    </w:p>
    <w:p w14:paraId="61C2CC6D" w14:textId="5A596829" w:rsidR="008C4135" w:rsidRDefault="008C4135" w:rsidP="00BF1417">
      <w:pPr>
        <w:jc w:val="both"/>
      </w:pPr>
      <w:r>
        <w:rPr>
          <w:b/>
          <w:bCs/>
        </w:rPr>
        <w:t xml:space="preserve">6. </w:t>
      </w:r>
      <w:r>
        <w:t xml:space="preserve">Zgodnie z art. 13 ogólnego rozporządzenia o ochronie danych osobowych z dnia 27 kwietnia 2016 r. (Dz. Urz. UE L 119 z 04.05.2016) informujemy, iż: 1) administratorem Pani / Pana danych osobowych jest </w:t>
      </w:r>
      <w:r>
        <w:t>Muzeum Papiernictwa w Dusznikach-Zdroju</w:t>
      </w:r>
      <w:r>
        <w:t xml:space="preserve">, ul. </w:t>
      </w:r>
      <w:r>
        <w:t>Kłodzka 42</w:t>
      </w:r>
      <w:r>
        <w:t xml:space="preserve"> (kod pocztowy: </w:t>
      </w:r>
      <w:r>
        <w:t>57-340</w:t>
      </w:r>
      <w:r>
        <w:t xml:space="preserve">), tel.: </w:t>
      </w:r>
      <w:r>
        <w:t>748 627 400</w:t>
      </w:r>
      <w:r>
        <w:t xml:space="preserve">; 2) kontakt z Inspektorem Ochrony Danych w </w:t>
      </w:r>
      <w:r w:rsidR="00C97065">
        <w:t xml:space="preserve">Muzeum Papiernictwa </w:t>
      </w:r>
      <w:r>
        <w:t xml:space="preserve"> możliwy jest pod adresem e-mai</w:t>
      </w:r>
      <w:r w:rsidR="00BF1417">
        <w:t xml:space="preserve">l </w:t>
      </w:r>
      <w:hyperlink r:id="rId10" w:history="1">
        <w:r w:rsidR="00BF1417" w:rsidRPr="00EC0235">
          <w:rPr>
            <w:rStyle w:val="Hipercze"/>
          </w:rPr>
          <w:t>iod@muzpap.pl</w:t>
        </w:r>
      </w:hyperlink>
      <w:r w:rsidR="00BF1417">
        <w:t xml:space="preserve"> </w:t>
      </w:r>
      <w:r>
        <w:t xml:space="preserve">; 3) Pani / Pana dane osobowe przetwarzane będą w celu realizacji konkursu w ramach działalności statutowej Organizatora poprzez promocję kultury polskiej oraz edukację kulturalną na podstawie art. 6 ust. 1 lit. f RODO oraz w celu przekazania nagród laureatom na podstawie art. 6 ust. 1 lit. c RODO; 4) odbiorcami Pani / Pana danych osobowych będą wyłącznie </w:t>
      </w:r>
      <w:r>
        <w:lastRenderedPageBreak/>
        <w:t xml:space="preserve">podmioty świadczące usługę obsługi systemów i oprogramowania informatycznego administratora, podmioty, które będą świadczyły usługi na zlecenie </w:t>
      </w:r>
      <w:r w:rsidR="00BF1417">
        <w:t>Muzeum Papiernictwa</w:t>
      </w:r>
      <w:r>
        <w:t>, Portal Facebook</w:t>
      </w:r>
      <w:r w:rsidR="00BF1417">
        <w:t xml:space="preserve"> i Instagram</w:t>
      </w:r>
      <w:r>
        <w:t xml:space="preserve">; 5) Pani / Pana dane osobowe przetwarzane będą: </w:t>
      </w:r>
    </w:p>
    <w:p w14:paraId="09295182" w14:textId="5827CBA1" w:rsidR="008C4135" w:rsidRDefault="008C4135" w:rsidP="00BF1417">
      <w:pPr>
        <w:jc w:val="both"/>
      </w:pPr>
      <w:r>
        <w:t xml:space="preserve">- w przypadku uczestników przez czas realizacji Konkursu przez </w:t>
      </w:r>
      <w:r w:rsidR="00BF1417">
        <w:t>Muzeum Papiernictwa</w:t>
      </w:r>
      <w:r>
        <w:t xml:space="preserve"> oraz przez czas publikacji prac konkursowych w sposób określony w Regulaminie, </w:t>
      </w:r>
    </w:p>
    <w:p w14:paraId="1128AEE3" w14:textId="77777777" w:rsidR="008C4135" w:rsidRDefault="008C4135" w:rsidP="00BF1417">
      <w:pPr>
        <w:jc w:val="both"/>
      </w:pPr>
      <w:r>
        <w:t xml:space="preserve">- w przypadku laureatów również po zakończeniu realizacji Konkursu w celu przekazania nagród, publikacji prac konkursowych w sposób określony w Regulaminie oraz obowiązkowej archiwizacji dokumentacji przez czas określony w odrębnych przepisach, </w:t>
      </w:r>
    </w:p>
    <w:p w14:paraId="77491A05" w14:textId="3161D744" w:rsidR="008C4135" w:rsidRDefault="008C4135" w:rsidP="00BF1417">
      <w:pPr>
        <w:jc w:val="both"/>
      </w:pPr>
      <w:r>
        <w:t xml:space="preserve">6) przysługuje Pani / Panu prawo dostępu do swoich danych osobowych, sprostowania, usunięcia, ograniczenia przetwarzania, prawo do wniesienia sprzeciwu oraz prawo do przenoszenia danych – w przypadkach określonych w przepisach RODO; 7) w sprawach spornych przysługuje Pani / Panu prawo wniesienia skargi do organu nadzorczego, tj. Prezesa Urzędu Ochrony Danych Osobowych, 8) podanie danych osobowych jest dobrowolne, jednakże niepodanie danych może skutkować niemożliwością otrzymywania nagród w Konkursie oraz w przypadku laureatów niemożliwością wysłania nagród przez </w:t>
      </w:r>
      <w:r w:rsidR="00BF1417">
        <w:t>Muzeum Papiernictwa</w:t>
      </w:r>
      <w:r>
        <w:t>.</w:t>
      </w:r>
    </w:p>
    <w:p w14:paraId="0AD2A389" w14:textId="0FC359D4" w:rsidR="00092FA0" w:rsidRDefault="00092FA0" w:rsidP="00092FA0"/>
    <w:p w14:paraId="5459D61B" w14:textId="1577BD93" w:rsidR="00ED291F" w:rsidRDefault="00ED291F" w:rsidP="00092FA0"/>
    <w:p w14:paraId="2DB07C3B" w14:textId="669AB661" w:rsidR="00ED291F" w:rsidRDefault="00ED291F" w:rsidP="00092FA0"/>
    <w:p w14:paraId="58538400" w14:textId="16FBC8E6" w:rsidR="00ED291F" w:rsidRDefault="00ED291F" w:rsidP="00092FA0"/>
    <w:p w14:paraId="5456CB50" w14:textId="20C298E7" w:rsidR="00ED291F" w:rsidRDefault="00ED291F" w:rsidP="00092FA0"/>
    <w:p w14:paraId="64708B6A" w14:textId="4CA155DF" w:rsidR="00ED291F" w:rsidRDefault="00ED291F" w:rsidP="00092FA0"/>
    <w:p w14:paraId="64682938" w14:textId="0B02480D" w:rsidR="00ED291F" w:rsidRDefault="00ED291F" w:rsidP="00092FA0"/>
    <w:p w14:paraId="7192D41D" w14:textId="28E061FC" w:rsidR="00ED291F" w:rsidRDefault="00ED291F" w:rsidP="00092FA0"/>
    <w:p w14:paraId="431BC75B" w14:textId="1BBBBA7D" w:rsidR="00ED291F" w:rsidRDefault="00ED291F" w:rsidP="00092FA0"/>
    <w:p w14:paraId="0BEE0B61" w14:textId="46374408" w:rsidR="00ED291F" w:rsidRDefault="00ED291F" w:rsidP="00092FA0"/>
    <w:p w14:paraId="5139BECC" w14:textId="2F59746C" w:rsidR="00ED291F" w:rsidRDefault="00ED291F" w:rsidP="00092FA0"/>
    <w:p w14:paraId="15D424AF" w14:textId="06901210" w:rsidR="00ED291F" w:rsidRDefault="00ED291F" w:rsidP="00092FA0"/>
    <w:p w14:paraId="6011A409" w14:textId="1FCEDE44" w:rsidR="00ED291F" w:rsidRDefault="00ED291F" w:rsidP="00092FA0"/>
    <w:p w14:paraId="5E3186E1" w14:textId="2D105E13" w:rsidR="00ED291F" w:rsidRDefault="00ED291F" w:rsidP="00092FA0"/>
    <w:p w14:paraId="67F5CDCD" w14:textId="5BE51593" w:rsidR="00ED291F" w:rsidRDefault="00ED291F" w:rsidP="00092FA0"/>
    <w:p w14:paraId="7E799C03" w14:textId="1A6329B6" w:rsidR="00ED291F" w:rsidRDefault="00ED291F" w:rsidP="00092FA0"/>
    <w:p w14:paraId="6943E017" w14:textId="6BF8BC4D" w:rsidR="00ED291F" w:rsidRDefault="00ED291F" w:rsidP="00092FA0"/>
    <w:p w14:paraId="405CD008" w14:textId="43A598B3" w:rsidR="00ED291F" w:rsidRDefault="00ED291F" w:rsidP="00092FA0"/>
    <w:p w14:paraId="42DFE40B" w14:textId="223C4BBF" w:rsidR="00ED291F" w:rsidRDefault="00ED291F" w:rsidP="00092FA0"/>
    <w:p w14:paraId="7E329861" w14:textId="760CB1B4" w:rsidR="00ED291F" w:rsidRDefault="00ED291F" w:rsidP="00092FA0"/>
    <w:p w14:paraId="600A38F4" w14:textId="0337DE82" w:rsidR="00ED291F" w:rsidRDefault="00ED291F" w:rsidP="00092FA0"/>
    <w:p w14:paraId="115FC9FE" w14:textId="1F527718" w:rsidR="00ED291F" w:rsidRDefault="00ED291F" w:rsidP="00092FA0"/>
    <w:p w14:paraId="39AF9E7F" w14:textId="2160529E" w:rsidR="00B21DB4" w:rsidRDefault="00B21DB4" w:rsidP="00092FA0"/>
    <w:p w14:paraId="074E4122" w14:textId="77777777" w:rsidR="00B21DB4" w:rsidRDefault="00B21DB4" w:rsidP="00092FA0"/>
    <w:p w14:paraId="571262D7" w14:textId="77777777" w:rsidR="00ED291F" w:rsidRDefault="00ED291F" w:rsidP="00092FA0"/>
    <w:p w14:paraId="49E7FFAB" w14:textId="77777777" w:rsidR="00ED291F" w:rsidRPr="00ED291F" w:rsidRDefault="00ED291F" w:rsidP="00ED291F">
      <w:pPr>
        <w:rPr>
          <w:b/>
          <w:bCs/>
        </w:rPr>
      </w:pPr>
      <w:r w:rsidRPr="00ED291F">
        <w:rPr>
          <w:b/>
          <w:bCs/>
        </w:rPr>
        <w:t xml:space="preserve">Załącznik nr 1 </w:t>
      </w:r>
    </w:p>
    <w:p w14:paraId="6F0AEC30" w14:textId="77777777" w:rsidR="00ED291F" w:rsidRDefault="00ED291F" w:rsidP="00ED291F">
      <w:r>
        <w:t xml:space="preserve">ZGODA NA UCZESTNICTWO DZIECKA / PODOPIECZNEGO </w:t>
      </w:r>
    </w:p>
    <w:p w14:paraId="3DC55874" w14:textId="0C6F0010" w:rsidR="00ED291F" w:rsidRDefault="00ED291F" w:rsidP="00ED291F">
      <w:r>
        <w:t>w konkursie fotograficznym „Nocne ujęcia papierni” zorganizowanym przez Muzeum Papiernictwa w Dusznikach-Zdroju.</w:t>
      </w:r>
    </w:p>
    <w:p w14:paraId="4AEE4076" w14:textId="77777777" w:rsidR="00ED291F" w:rsidRDefault="00ED291F" w:rsidP="00ED291F"/>
    <w:p w14:paraId="7694A6DF" w14:textId="3D5BB84C" w:rsidR="00ED291F" w:rsidRDefault="00ED291F" w:rsidP="00ED291F">
      <w:r>
        <w:t>Ja niżej podpisana / podpisany wyrażam zgodę na udział mojego dziecka / podopiecznego ………………………….. …………………… (proszę podać imię i nazwisko) w konkursie fotograficznym „Nocne ujęcia papierni” zorganizowanym przez Muzeum Papiernictwa w Dusznikach-Zdroju.</w:t>
      </w:r>
    </w:p>
    <w:p w14:paraId="1303FA20" w14:textId="18BD6D2A" w:rsidR="00ED291F" w:rsidRDefault="00ED291F" w:rsidP="00ED291F"/>
    <w:p w14:paraId="36119C9B" w14:textId="77777777" w:rsidR="00ED291F" w:rsidRDefault="00ED291F" w:rsidP="00ED291F"/>
    <w:p w14:paraId="52608F95" w14:textId="3FD2BF5C" w:rsidR="00ED291F" w:rsidRDefault="00ED291F" w:rsidP="00ED291F">
      <w:pPr>
        <w:jc w:val="right"/>
      </w:pPr>
      <w:r>
        <w:t>……………………………………… (czytelny podpis)</w:t>
      </w:r>
    </w:p>
    <w:p w14:paraId="6A778421" w14:textId="77777777" w:rsidR="00092FA0" w:rsidRDefault="00092FA0" w:rsidP="00092FA0"/>
    <w:p w14:paraId="67CD5A21" w14:textId="77777777" w:rsidR="00092FA0" w:rsidRDefault="00092FA0" w:rsidP="00092FA0"/>
    <w:p w14:paraId="4C079BA6" w14:textId="77777777" w:rsidR="00092FA0" w:rsidRDefault="00092FA0" w:rsidP="00092FA0"/>
    <w:p w14:paraId="47F4E3A3" w14:textId="77777777" w:rsidR="008B37FD" w:rsidRDefault="00BF1417"/>
    <w:sectPr w:rsidR="008B3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65"/>
    <w:rsid w:val="00000AB9"/>
    <w:rsid w:val="00092FA0"/>
    <w:rsid w:val="000A60C2"/>
    <w:rsid w:val="000E747E"/>
    <w:rsid w:val="001A3E4B"/>
    <w:rsid w:val="001D3803"/>
    <w:rsid w:val="00205966"/>
    <w:rsid w:val="00254FA7"/>
    <w:rsid w:val="00284D2D"/>
    <w:rsid w:val="00307AC9"/>
    <w:rsid w:val="00324E53"/>
    <w:rsid w:val="00334F67"/>
    <w:rsid w:val="003D1C86"/>
    <w:rsid w:val="004028E7"/>
    <w:rsid w:val="00473796"/>
    <w:rsid w:val="00484369"/>
    <w:rsid w:val="004A4592"/>
    <w:rsid w:val="005205A6"/>
    <w:rsid w:val="00546F1E"/>
    <w:rsid w:val="00591DBB"/>
    <w:rsid w:val="005B06FF"/>
    <w:rsid w:val="00685E4A"/>
    <w:rsid w:val="00696EF0"/>
    <w:rsid w:val="00723263"/>
    <w:rsid w:val="00740495"/>
    <w:rsid w:val="007E7D2B"/>
    <w:rsid w:val="007F5D65"/>
    <w:rsid w:val="0085461D"/>
    <w:rsid w:val="008B11E3"/>
    <w:rsid w:val="008C4135"/>
    <w:rsid w:val="009505E5"/>
    <w:rsid w:val="00954479"/>
    <w:rsid w:val="00993BF7"/>
    <w:rsid w:val="009A3E6D"/>
    <w:rsid w:val="009B4CB4"/>
    <w:rsid w:val="009B5727"/>
    <w:rsid w:val="009E25E0"/>
    <w:rsid w:val="00A14835"/>
    <w:rsid w:val="00A81210"/>
    <w:rsid w:val="00A942D8"/>
    <w:rsid w:val="00AB2C3F"/>
    <w:rsid w:val="00AC5604"/>
    <w:rsid w:val="00AE1DD1"/>
    <w:rsid w:val="00B0213A"/>
    <w:rsid w:val="00B164FE"/>
    <w:rsid w:val="00B21512"/>
    <w:rsid w:val="00B21DB4"/>
    <w:rsid w:val="00B61726"/>
    <w:rsid w:val="00BA0989"/>
    <w:rsid w:val="00BE0B2F"/>
    <w:rsid w:val="00BF066D"/>
    <w:rsid w:val="00BF124B"/>
    <w:rsid w:val="00BF1417"/>
    <w:rsid w:val="00C27DF2"/>
    <w:rsid w:val="00C63904"/>
    <w:rsid w:val="00C74CEF"/>
    <w:rsid w:val="00C97065"/>
    <w:rsid w:val="00D27A7C"/>
    <w:rsid w:val="00D91B56"/>
    <w:rsid w:val="00DA1902"/>
    <w:rsid w:val="00E56109"/>
    <w:rsid w:val="00E87D5E"/>
    <w:rsid w:val="00EC3323"/>
    <w:rsid w:val="00ED291F"/>
    <w:rsid w:val="00EF1FCB"/>
    <w:rsid w:val="00FD001D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F4F4"/>
  <w15:chartTrackingRefBased/>
  <w15:docId w15:val="{8656D97A-51DA-47A0-AF97-83E9DEB7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F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92FA0"/>
    <w:rPr>
      <w:i/>
      <w:iCs/>
    </w:rPr>
  </w:style>
  <w:style w:type="character" w:styleId="Hipercze">
    <w:name w:val="Hyperlink"/>
    <w:basedOn w:val="Domylnaczcionkaakapitu"/>
    <w:uiPriority w:val="99"/>
    <w:unhideWhenUsed/>
    <w:rsid w:val="00092F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2FA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E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24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zeumpapiernictwa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muzpap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nstagram.com/muzeumpapiernictwa/" TargetMode="External"/><Relationship Id="rId10" Type="http://schemas.openxmlformats.org/officeDocument/2006/relationships/hyperlink" Target="mailto:iod@muzpap.pl" TargetMode="External"/><Relationship Id="rId4" Type="http://schemas.openxmlformats.org/officeDocument/2006/relationships/hyperlink" Target="https://www.facebook.com/muzeumpapiernictwa/" TargetMode="External"/><Relationship Id="rId9" Type="http://schemas.openxmlformats.org/officeDocument/2006/relationships/hyperlink" Target="mailto:biuro@muzpa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1271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Nowicka</dc:creator>
  <cp:keywords/>
  <dc:description/>
  <cp:lastModifiedBy>Marta Nowicka</cp:lastModifiedBy>
  <cp:revision>52</cp:revision>
  <cp:lastPrinted>2020-05-14T10:38:00Z</cp:lastPrinted>
  <dcterms:created xsi:type="dcterms:W3CDTF">2020-05-12T10:25:00Z</dcterms:created>
  <dcterms:modified xsi:type="dcterms:W3CDTF">2020-05-14T11:15:00Z</dcterms:modified>
</cp:coreProperties>
</file>